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3" w:type="dxa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01"/>
        <w:gridCol w:w="1109"/>
        <w:gridCol w:w="1111"/>
        <w:gridCol w:w="929"/>
        <w:gridCol w:w="689"/>
        <w:gridCol w:w="219"/>
        <w:gridCol w:w="156"/>
        <w:gridCol w:w="1581"/>
        <w:gridCol w:w="156"/>
        <w:gridCol w:w="1562"/>
      </w:tblGrid>
      <w:tr w:rsidR="00185B09" w:rsidRPr="006C7172" w14:paraId="21C7F259" w14:textId="77777777" w:rsidTr="00006D3D">
        <w:trPr>
          <w:trHeight w:val="297"/>
        </w:trPr>
        <w:tc>
          <w:tcPr>
            <w:tcW w:w="53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25B38C" w14:textId="0FCE9280" w:rsidR="00185B09" w:rsidRDefault="00185B09" w:rsidP="001D7A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bookmarkStart w:id="0" w:name="_GoBack"/>
            <w:bookmarkEnd w:id="0"/>
            <w:r w:rsidRPr="0000311F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Příloha č. </w:t>
            </w:r>
            <w:r w:rsidR="00FC635A">
              <w:rPr>
                <w:rFonts w:ascii="Times New Roman" w:hAnsi="Times New Roman" w:cs="Times New Roman"/>
                <w:b/>
                <w:bCs/>
                <w:lang w:eastAsia="cs-CZ"/>
              </w:rPr>
              <w:t>4</w:t>
            </w:r>
            <w:r w:rsidR="00FC635A" w:rsidRPr="0000311F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</w:t>
            </w:r>
            <w:r w:rsidRPr="0000311F">
              <w:rPr>
                <w:rFonts w:ascii="Times New Roman" w:hAnsi="Times New Roman" w:cs="Times New Roman"/>
                <w:b/>
                <w:bCs/>
                <w:lang w:eastAsia="cs-CZ"/>
              </w:rPr>
              <w:t>k</w:t>
            </w:r>
            <w:r w:rsidR="001D7A93" w:rsidRPr="0000311F">
              <w:rPr>
                <w:rFonts w:ascii="Times New Roman" w:hAnsi="Times New Roman" w:cs="Times New Roman"/>
                <w:b/>
                <w:bCs/>
                <w:lang w:eastAsia="cs-CZ"/>
              </w:rPr>
              <w:t> výzvě k podání nabídky</w:t>
            </w:r>
            <w:r w:rsidRPr="0000311F">
              <w:rPr>
                <w:rFonts w:ascii="Times New Roman" w:hAnsi="Times New Roman" w:cs="Times New Roman"/>
                <w:b/>
                <w:bCs/>
                <w:lang w:eastAsia="cs-CZ"/>
              </w:rPr>
              <w:t>:</w:t>
            </w:r>
          </w:p>
          <w:p w14:paraId="5C7893B1" w14:textId="77777777" w:rsidR="002942DC" w:rsidRPr="0000311F" w:rsidRDefault="002942DC" w:rsidP="001D7A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6C844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D9FD0" w14:textId="77777777" w:rsidR="00185B09" w:rsidRPr="0000311F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8B080" w14:textId="77777777" w:rsidR="00185B09" w:rsidRPr="002E15D6" w:rsidRDefault="00185B09" w:rsidP="002E15D6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85B09" w:rsidRPr="006C7172" w14:paraId="74F4FD13" w14:textId="77777777" w:rsidTr="00006D3D">
        <w:trPr>
          <w:trHeight w:val="1783"/>
        </w:trPr>
        <w:tc>
          <w:tcPr>
            <w:tcW w:w="90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8FDA0" w14:textId="15BEA9AA" w:rsidR="00844A04" w:rsidRDefault="00555EA9" w:rsidP="00D41C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4A04">
              <w:rPr>
                <w:rFonts w:ascii="Times New Roman" w:hAnsi="Times New Roman" w:cs="Times New Roman"/>
                <w:lang w:eastAsia="cs-CZ"/>
              </w:rPr>
              <w:t xml:space="preserve">ve věci veřejné </w:t>
            </w:r>
            <w:r w:rsidRPr="00717AE4">
              <w:rPr>
                <w:rFonts w:ascii="Times New Roman" w:hAnsi="Times New Roman" w:cs="Times New Roman"/>
                <w:lang w:eastAsia="cs-CZ"/>
              </w:rPr>
              <w:t>zakázky malého rozsahu</w:t>
            </w:r>
            <w:r w:rsidR="00151084" w:rsidRPr="00717AE4">
              <w:rPr>
                <w:rFonts w:ascii="Times New Roman" w:hAnsi="Times New Roman" w:cs="Times New Roman"/>
                <w:lang w:eastAsia="cs-CZ"/>
              </w:rPr>
              <w:t xml:space="preserve"> na </w:t>
            </w:r>
            <w:r w:rsidR="00717AE4" w:rsidRPr="00FF281B">
              <w:rPr>
                <w:rFonts w:ascii="Times New Roman" w:hAnsi="Times New Roman" w:cs="Times New Roman"/>
                <w:lang w:eastAsia="cs-CZ"/>
              </w:rPr>
              <w:t>služby</w:t>
            </w:r>
            <w:r w:rsidR="00F16CF8" w:rsidRPr="00E31E69">
              <w:rPr>
                <w:rFonts w:ascii="Times New Roman" w:hAnsi="Times New Roman" w:cs="Times New Roman"/>
                <w:lang w:eastAsia="cs-CZ"/>
              </w:rPr>
              <w:t xml:space="preserve"> vyhlášené zadavatelem Obcí Vysoká nad Labem </w:t>
            </w:r>
            <w:r w:rsidR="00B56101">
              <w:rPr>
                <w:rFonts w:ascii="Times New Roman" w:hAnsi="Times New Roman" w:cs="Times New Roman"/>
                <w:lang w:eastAsia="cs-CZ"/>
              </w:rPr>
              <w:t>po</w:t>
            </w:r>
            <w:r w:rsidR="00F16CF8" w:rsidRPr="00E31E69">
              <w:rPr>
                <w:rFonts w:ascii="Times New Roman" w:hAnsi="Times New Roman" w:cs="Times New Roman"/>
                <w:lang w:eastAsia="cs-CZ"/>
              </w:rPr>
              <w:t>d názvem</w:t>
            </w:r>
            <w:r w:rsidR="0000311F" w:rsidRPr="00E31E69">
              <w:rPr>
                <w:rFonts w:ascii="Times New Roman" w:hAnsi="Times New Roman" w:cs="Times New Roman"/>
                <w:lang w:eastAsia="cs-CZ"/>
              </w:rPr>
              <w:t xml:space="preserve">: </w:t>
            </w:r>
          </w:p>
          <w:p w14:paraId="0416ACEF" w14:textId="198484CA" w:rsidR="00185B09" w:rsidRPr="00D41CB7" w:rsidRDefault="00B56101" w:rsidP="00006D3D">
            <w:pPr>
              <w:overflowPunct w:val="0"/>
              <w:autoSpaceDE w:val="0"/>
              <w:spacing w:before="100" w:beforeAutospacing="1" w:after="100" w:afterAutospacing="1"/>
              <w:jc w:val="both"/>
            </w:pPr>
            <w:r w:rsidRPr="00F73167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zh-CN"/>
              </w:rPr>
              <w:t xml:space="preserve">Zpracování projektové dokumentace včetně inženýrské činnosti pro stavbu a její umístění: Instalace fotovoltaické elektrárny na střeše sportovní haly Vysoká nad Labem, na pozemku č. parc. st. 739 v k.ú. Vysoká nad Labem (s požadovaným </w:t>
            </w:r>
            <w:r w:rsidRPr="009C7749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zh-CN"/>
              </w:rPr>
              <w:t>výkonem cca 75 kWp, s bateriovým úložištěm 1:1, s přípravou na rozšíření až na 150 kWp) a další technická podpora pro energetický projekt FVE včetně dotačního managementu.</w:t>
            </w:r>
          </w:p>
        </w:tc>
      </w:tr>
      <w:tr w:rsidR="00185B09" w:rsidRPr="006C7172" w14:paraId="4009D91C" w14:textId="77777777" w:rsidTr="00006D3D">
        <w:trPr>
          <w:trHeight w:val="534"/>
        </w:trPr>
        <w:tc>
          <w:tcPr>
            <w:tcW w:w="90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DC134" w14:textId="77777777" w:rsidR="00185B09" w:rsidRPr="0000311F" w:rsidRDefault="00185B09" w:rsidP="002E1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00311F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ČESTNÉ PROHLÁŠENÍ </w:t>
            </w:r>
          </w:p>
        </w:tc>
      </w:tr>
      <w:tr w:rsidR="00185B09" w:rsidRPr="006C7172" w14:paraId="68DDA574" w14:textId="77777777" w:rsidTr="00006D3D">
        <w:trPr>
          <w:trHeight w:val="505"/>
        </w:trPr>
        <w:tc>
          <w:tcPr>
            <w:tcW w:w="90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656AC" w14:textId="77777777" w:rsidR="00185B09" w:rsidRDefault="00D57111" w:rsidP="002E1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O SPLNĚNÍ TECHNICKÉ KVALIFIKACE</w:t>
            </w:r>
          </w:p>
          <w:p w14:paraId="54DACC54" w14:textId="77777777" w:rsidR="00B56101" w:rsidRPr="0000311F" w:rsidRDefault="00B56101" w:rsidP="002E1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</w:tr>
      <w:tr w:rsidR="00185B09" w:rsidRPr="006C7172" w14:paraId="1195C0B5" w14:textId="77777777" w:rsidTr="00006D3D">
        <w:trPr>
          <w:trHeight w:val="653"/>
        </w:trPr>
        <w:tc>
          <w:tcPr>
            <w:tcW w:w="90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14569" w14:textId="0BE706CA" w:rsidR="00185B09" w:rsidRDefault="00185B09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seznam alespoň</w:t>
            </w:r>
            <w:r w:rsidR="00B56101">
              <w:rPr>
                <w:rFonts w:ascii="Times New Roman" w:hAnsi="Times New Roman" w:cs="Times New Roman"/>
                <w:lang w:eastAsia="cs-CZ"/>
              </w:rPr>
              <w:t xml:space="preserve"> tří</w:t>
            </w:r>
            <w:r w:rsidRPr="0000311F">
              <w:rPr>
                <w:rFonts w:ascii="Times New Roman" w:hAnsi="Times New Roman" w:cs="Times New Roman"/>
                <w:lang w:eastAsia="cs-CZ"/>
              </w:rPr>
              <w:t xml:space="preserve"> </w:t>
            </w:r>
            <w:r w:rsidR="00B56101">
              <w:rPr>
                <w:rFonts w:ascii="Times New Roman" w:hAnsi="Times New Roman" w:cs="Times New Roman"/>
                <w:lang w:eastAsia="cs-CZ"/>
              </w:rPr>
              <w:t>důležitých významnějších zakázek:</w:t>
            </w:r>
          </w:p>
          <w:p w14:paraId="097080B3" w14:textId="77777777" w:rsidR="006E2966" w:rsidRDefault="006E2966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  <w:p w14:paraId="3C06054E" w14:textId="77777777" w:rsidR="006E2966" w:rsidRDefault="006E2966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  <w:gridCol w:w="1521"/>
              <w:gridCol w:w="1297"/>
              <w:gridCol w:w="1622"/>
              <w:gridCol w:w="1543"/>
              <w:gridCol w:w="1352"/>
            </w:tblGrid>
            <w:tr w:rsidR="00B56101" w14:paraId="696E583E" w14:textId="6BC78923" w:rsidTr="00006D3D">
              <w:trPr>
                <w:trHeight w:val="1497"/>
              </w:trPr>
              <w:tc>
                <w:tcPr>
                  <w:tcW w:w="1427" w:type="dxa"/>
                  <w:shd w:val="clear" w:color="auto" w:fill="auto"/>
                </w:tcPr>
                <w:p w14:paraId="4E06569B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Název projektu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14:paraId="643546E8" w14:textId="151DABA3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Objednatel a kontaktní údaje na něj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6AEE20E0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Objem zakázky v Kč bez DPH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4C700F1C" w14:textId="7C8DE494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Hodnota projektované stavby FVE v Kč bez DPH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02008802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Rok realizace zakázky</w:t>
                  </w:r>
                </w:p>
              </w:tc>
              <w:tc>
                <w:tcPr>
                  <w:tcW w:w="1334" w:type="dxa"/>
                </w:tcPr>
                <w:p w14:paraId="60E4F4C8" w14:textId="56589825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lang w:eastAsia="cs-CZ"/>
                    </w:rPr>
                    <w:t>O dotaci bylo požádáno v dotačním titulu</w:t>
                  </w:r>
                  <w:r w:rsidR="002942DC">
                    <w:rPr>
                      <w:rFonts w:ascii="Times New Roman" w:hAnsi="Times New Roman" w:cs="Times New Roman"/>
                      <w:lang w:eastAsia="cs-CZ"/>
                    </w:rPr>
                    <w:t xml:space="preserve">  (specifikace)</w:t>
                  </w:r>
                </w:p>
              </w:tc>
            </w:tr>
            <w:tr w:rsidR="00B56101" w14:paraId="49E7DAB5" w14:textId="4A8F7A3E" w:rsidTr="00006D3D">
              <w:trPr>
                <w:trHeight w:val="748"/>
              </w:trPr>
              <w:tc>
                <w:tcPr>
                  <w:tcW w:w="1427" w:type="dxa"/>
                  <w:shd w:val="clear" w:color="auto" w:fill="auto"/>
                </w:tcPr>
                <w:p w14:paraId="272F08DC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  <w:p w14:paraId="485CCA8D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  <w:p w14:paraId="493C201C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521" w:type="dxa"/>
                  <w:shd w:val="clear" w:color="auto" w:fill="auto"/>
                </w:tcPr>
                <w:p w14:paraId="22A8BDFF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297" w:type="dxa"/>
                  <w:shd w:val="clear" w:color="auto" w:fill="auto"/>
                </w:tcPr>
                <w:p w14:paraId="3E8DA1B9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</w:tcPr>
                <w:p w14:paraId="5A8217FD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14:paraId="4BDF2053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334" w:type="dxa"/>
                </w:tcPr>
                <w:p w14:paraId="7D517157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</w:tr>
            <w:tr w:rsidR="00B56101" w14:paraId="3604228B" w14:textId="3876081F" w:rsidTr="00006D3D">
              <w:trPr>
                <w:trHeight w:val="748"/>
              </w:trPr>
              <w:tc>
                <w:tcPr>
                  <w:tcW w:w="1427" w:type="dxa"/>
                  <w:shd w:val="clear" w:color="auto" w:fill="auto"/>
                </w:tcPr>
                <w:p w14:paraId="27560150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  <w:p w14:paraId="2AA26B95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  <w:p w14:paraId="5EBE2154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521" w:type="dxa"/>
                  <w:shd w:val="clear" w:color="auto" w:fill="auto"/>
                </w:tcPr>
                <w:p w14:paraId="3F11699C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297" w:type="dxa"/>
                  <w:shd w:val="clear" w:color="auto" w:fill="auto"/>
                </w:tcPr>
                <w:p w14:paraId="1A0D5433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</w:tcPr>
                <w:p w14:paraId="0C63E9CB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14:paraId="700CCC3D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334" w:type="dxa"/>
                </w:tcPr>
                <w:p w14:paraId="23226E4C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</w:tr>
            <w:tr w:rsidR="00B56101" w14:paraId="61032680" w14:textId="7AEE15B3" w:rsidTr="00006D3D">
              <w:trPr>
                <w:trHeight w:val="760"/>
              </w:trPr>
              <w:tc>
                <w:tcPr>
                  <w:tcW w:w="1427" w:type="dxa"/>
                  <w:shd w:val="clear" w:color="auto" w:fill="auto"/>
                </w:tcPr>
                <w:p w14:paraId="06D27E99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  <w:p w14:paraId="4053934E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  <w:p w14:paraId="57ADF501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521" w:type="dxa"/>
                  <w:shd w:val="clear" w:color="auto" w:fill="auto"/>
                </w:tcPr>
                <w:p w14:paraId="479CFE48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297" w:type="dxa"/>
                  <w:shd w:val="clear" w:color="auto" w:fill="auto"/>
                </w:tcPr>
                <w:p w14:paraId="6CD3DE9B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</w:tcPr>
                <w:p w14:paraId="170FC0F8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14:paraId="526AA9DB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334" w:type="dxa"/>
                </w:tcPr>
                <w:p w14:paraId="1AC367CB" w14:textId="77777777" w:rsidR="00B56101" w:rsidRDefault="00B5610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</w:tr>
            <w:tr w:rsidR="002942DC" w14:paraId="075FBF84" w14:textId="77777777" w:rsidTr="00006D3D">
              <w:trPr>
                <w:trHeight w:val="748"/>
              </w:trPr>
              <w:tc>
                <w:tcPr>
                  <w:tcW w:w="1427" w:type="dxa"/>
                  <w:shd w:val="clear" w:color="auto" w:fill="auto"/>
                </w:tcPr>
                <w:p w14:paraId="519B2FC5" w14:textId="77777777" w:rsidR="002942DC" w:rsidRDefault="002942DC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  <w:p w14:paraId="5CFC8308" w14:textId="77777777" w:rsidR="00E303A4" w:rsidRDefault="00E303A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  <w:p w14:paraId="03CEA0E6" w14:textId="77777777" w:rsidR="00E303A4" w:rsidRDefault="00E303A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521" w:type="dxa"/>
                  <w:shd w:val="clear" w:color="auto" w:fill="auto"/>
                </w:tcPr>
                <w:p w14:paraId="28FF549F" w14:textId="77777777" w:rsidR="002942DC" w:rsidRDefault="002942DC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297" w:type="dxa"/>
                  <w:shd w:val="clear" w:color="auto" w:fill="auto"/>
                </w:tcPr>
                <w:p w14:paraId="665E3306" w14:textId="77777777" w:rsidR="002942DC" w:rsidRDefault="002942DC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</w:tcPr>
                <w:p w14:paraId="46D85029" w14:textId="77777777" w:rsidR="002942DC" w:rsidRDefault="002942DC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14:paraId="73880CB5" w14:textId="77777777" w:rsidR="002942DC" w:rsidRDefault="002942DC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334" w:type="dxa"/>
                </w:tcPr>
                <w:p w14:paraId="455C7776" w14:textId="77777777" w:rsidR="002942DC" w:rsidRDefault="002942DC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</w:tr>
            <w:tr w:rsidR="002942DC" w14:paraId="74E330EE" w14:textId="77777777" w:rsidTr="00006D3D">
              <w:trPr>
                <w:trHeight w:val="748"/>
              </w:trPr>
              <w:tc>
                <w:tcPr>
                  <w:tcW w:w="1427" w:type="dxa"/>
                  <w:shd w:val="clear" w:color="auto" w:fill="auto"/>
                </w:tcPr>
                <w:p w14:paraId="330DA3CE" w14:textId="77777777" w:rsidR="002942DC" w:rsidRDefault="002942DC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  <w:p w14:paraId="0A577EA7" w14:textId="77777777" w:rsidR="00E303A4" w:rsidRDefault="00E303A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  <w:p w14:paraId="7F42CFAA" w14:textId="77777777" w:rsidR="00E303A4" w:rsidRDefault="00E303A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521" w:type="dxa"/>
                  <w:shd w:val="clear" w:color="auto" w:fill="auto"/>
                </w:tcPr>
                <w:p w14:paraId="4125AD1C" w14:textId="77777777" w:rsidR="002942DC" w:rsidRDefault="002942DC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297" w:type="dxa"/>
                  <w:shd w:val="clear" w:color="auto" w:fill="auto"/>
                </w:tcPr>
                <w:p w14:paraId="5D6EEADB" w14:textId="77777777" w:rsidR="002942DC" w:rsidRDefault="002942DC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</w:tcPr>
                <w:p w14:paraId="0334ABAE" w14:textId="77777777" w:rsidR="002942DC" w:rsidRDefault="002942DC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14:paraId="16AAD6B4" w14:textId="77777777" w:rsidR="002942DC" w:rsidRDefault="002942DC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1334" w:type="dxa"/>
                </w:tcPr>
                <w:p w14:paraId="32FB7C7A" w14:textId="77777777" w:rsidR="002942DC" w:rsidRDefault="002942DC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</w:tr>
          </w:tbl>
          <w:p w14:paraId="50E8E493" w14:textId="77777777" w:rsidR="006E2966" w:rsidRPr="0000311F" w:rsidRDefault="006E2966" w:rsidP="002E15D6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4F12D8" w:rsidRPr="006C7172" w14:paraId="3DC46BC2" w14:textId="77777777" w:rsidTr="00006D3D">
        <w:trPr>
          <w:trHeight w:val="995"/>
        </w:trPr>
        <w:tc>
          <w:tcPr>
            <w:tcW w:w="90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26834" w14:textId="77777777" w:rsidR="004F12D8" w:rsidRPr="0000311F" w:rsidRDefault="004F12D8" w:rsidP="004F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00311F">
              <w:rPr>
                <w:rFonts w:ascii="Times New Roman" w:hAnsi="Times New Roman" w:cs="Times New Roman"/>
                <w:b/>
                <w:bCs/>
                <w:lang w:eastAsia="cs-CZ"/>
              </w:rPr>
              <w:t>Čestně prohlašuji, že výše uvedené údaje jsou pravdivé a odpovídají skutečnosti.</w:t>
            </w:r>
          </w:p>
        </w:tc>
      </w:tr>
      <w:tr w:rsidR="004F12D8" w:rsidRPr="006C7172" w14:paraId="030E5DB7" w14:textId="77777777" w:rsidTr="00006D3D">
        <w:trPr>
          <w:trHeight w:val="20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6B54A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59A20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6609E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56092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8C59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2D481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F05C0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C4E29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F4DF5" w14:textId="77777777" w:rsidR="004F12D8" w:rsidRPr="002E15D6" w:rsidRDefault="004F12D8" w:rsidP="004F12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F12D8" w:rsidRPr="006C7172" w14:paraId="6B0C6FAE" w14:textId="77777777" w:rsidTr="00006D3D">
        <w:trPr>
          <w:trHeight w:val="282"/>
        </w:trPr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2DE151" w14:textId="77777777" w:rsidR="004F12D8" w:rsidRPr="0000311F" w:rsidRDefault="004F12D8" w:rsidP="004F12D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Toto prohlášení podepisuji jako statutární orgán: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29B4DD" w14:textId="77777777" w:rsidR="004F12D8" w:rsidRPr="0000311F" w:rsidRDefault="004F12D8" w:rsidP="004F12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</w:tr>
      <w:tr w:rsidR="004F12D8" w:rsidRPr="006C7172" w14:paraId="22E0F83C" w14:textId="77777777" w:rsidTr="00006D3D">
        <w:trPr>
          <w:trHeight w:val="28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5478B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67789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4AD04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E6206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3456A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AC70E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32BDD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6BDEF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17561" w14:textId="77777777" w:rsidR="004F12D8" w:rsidRPr="002E15D6" w:rsidRDefault="004F12D8" w:rsidP="004F12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F12D8" w:rsidRPr="006C7172" w14:paraId="7C1A1959" w14:textId="77777777" w:rsidTr="00006D3D">
        <w:trPr>
          <w:trHeight w:val="52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FE226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V (ve):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B3A92B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D968A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dne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34DD48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</w:tr>
      <w:tr w:rsidR="004F12D8" w:rsidRPr="006C7172" w14:paraId="429A1256" w14:textId="77777777" w:rsidTr="00006D3D">
        <w:trPr>
          <w:trHeight w:val="28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B77D3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0A34F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5D661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E286C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18144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8D2DD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E34DD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CE30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8E15A" w14:textId="77777777" w:rsidR="004F12D8" w:rsidRPr="002E15D6" w:rsidRDefault="004F12D8" w:rsidP="004F12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F12D8" w:rsidRPr="006C7172" w14:paraId="0382C8EF" w14:textId="77777777" w:rsidTr="00006D3D">
        <w:trPr>
          <w:trHeight w:val="297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E4283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A31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8A208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CEAA5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27856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F3E26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03FDF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F48D2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96EF6" w14:textId="77777777" w:rsidR="004F12D8" w:rsidRPr="002E15D6" w:rsidRDefault="004F12D8" w:rsidP="004F12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F12D8" w:rsidRPr="006C7172" w14:paraId="1543BE39" w14:textId="77777777" w:rsidTr="00006D3D">
        <w:trPr>
          <w:trHeight w:val="44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2C26" w14:textId="77777777" w:rsidR="004F12D8" w:rsidRPr="0000311F" w:rsidRDefault="004F12D8" w:rsidP="004F12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jméno a příjmení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197E7" w14:textId="77777777" w:rsidR="004F12D8" w:rsidRPr="0000311F" w:rsidRDefault="004F12D8" w:rsidP="004F12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00311F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D5A8C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7A0B2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CC5F8" w14:textId="77777777" w:rsidR="004F12D8" w:rsidRPr="002E15D6" w:rsidRDefault="004F12D8" w:rsidP="004F12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F12D8" w:rsidRPr="006C7172" w14:paraId="2211FAD0" w14:textId="77777777" w:rsidTr="00006D3D">
        <w:trPr>
          <w:trHeight w:val="52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53F63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D9907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44FC5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53B8A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A0A73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FDE93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AB6E6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75504" w14:textId="77777777" w:rsidR="004F12D8" w:rsidRPr="0000311F" w:rsidRDefault="004F12D8" w:rsidP="004F12D8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574E3" w14:textId="77777777" w:rsidR="004F12D8" w:rsidRPr="002E15D6" w:rsidRDefault="004F12D8" w:rsidP="004F12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14:paraId="26CFC8F1" w14:textId="77777777" w:rsidR="00185B09" w:rsidRDefault="00185B09"/>
    <w:sectPr w:rsidR="00185B09" w:rsidSect="00BC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086B6A0" w16cex:dateUtc="2024-01-21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223169" w16cid:durableId="3086B6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D6"/>
    <w:rsid w:val="0000311F"/>
    <w:rsid w:val="00006D3D"/>
    <w:rsid w:val="000304B5"/>
    <w:rsid w:val="000A2BD4"/>
    <w:rsid w:val="000A401D"/>
    <w:rsid w:val="000B3E03"/>
    <w:rsid w:val="00151084"/>
    <w:rsid w:val="0017150B"/>
    <w:rsid w:val="00185B09"/>
    <w:rsid w:val="001D7A93"/>
    <w:rsid w:val="002512D9"/>
    <w:rsid w:val="00266768"/>
    <w:rsid w:val="002942DC"/>
    <w:rsid w:val="002B5AC1"/>
    <w:rsid w:val="002E15D6"/>
    <w:rsid w:val="00357765"/>
    <w:rsid w:val="00397E2A"/>
    <w:rsid w:val="00480B4E"/>
    <w:rsid w:val="004E7FAE"/>
    <w:rsid w:val="004F12D8"/>
    <w:rsid w:val="00551B7A"/>
    <w:rsid w:val="00555EA9"/>
    <w:rsid w:val="00556454"/>
    <w:rsid w:val="00665654"/>
    <w:rsid w:val="00676444"/>
    <w:rsid w:val="006C7172"/>
    <w:rsid w:val="006E18F1"/>
    <w:rsid w:val="006E2966"/>
    <w:rsid w:val="00717AE4"/>
    <w:rsid w:val="007615F2"/>
    <w:rsid w:val="007755A5"/>
    <w:rsid w:val="00807457"/>
    <w:rsid w:val="00815710"/>
    <w:rsid w:val="00844A04"/>
    <w:rsid w:val="008E76D2"/>
    <w:rsid w:val="0090060E"/>
    <w:rsid w:val="0092440C"/>
    <w:rsid w:val="009C7749"/>
    <w:rsid w:val="00A27A8C"/>
    <w:rsid w:val="00A46A03"/>
    <w:rsid w:val="00AD08BE"/>
    <w:rsid w:val="00B301C5"/>
    <w:rsid w:val="00B56101"/>
    <w:rsid w:val="00BA4E71"/>
    <w:rsid w:val="00BC66AD"/>
    <w:rsid w:val="00BD468F"/>
    <w:rsid w:val="00CE7D9C"/>
    <w:rsid w:val="00D41CB7"/>
    <w:rsid w:val="00D57111"/>
    <w:rsid w:val="00D7296A"/>
    <w:rsid w:val="00DB13D2"/>
    <w:rsid w:val="00E303A4"/>
    <w:rsid w:val="00E31E69"/>
    <w:rsid w:val="00E42444"/>
    <w:rsid w:val="00EA17D3"/>
    <w:rsid w:val="00EA740D"/>
    <w:rsid w:val="00F1694F"/>
    <w:rsid w:val="00F16CF8"/>
    <w:rsid w:val="00F92AA0"/>
    <w:rsid w:val="00FC4A1A"/>
    <w:rsid w:val="00FC635A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8ADA8"/>
  <w15:chartTrackingRefBased/>
  <w15:docId w15:val="{17D779B1-6034-4948-9FE4-D94A49EA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60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D5711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57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D57111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7111"/>
    <w:rPr>
      <w:rFonts w:ascii="Tahoma" w:hAnsi="Tahoma" w:cs="Tahoma"/>
      <w:sz w:val="16"/>
      <w:szCs w:val="16"/>
      <w:lang w:eastAsia="en-US"/>
    </w:rPr>
  </w:style>
  <w:style w:type="paragraph" w:customStyle="1" w:styleId="Odstavecseseznamem1">
    <w:name w:val="Odstavec se seznamem1"/>
    <w:basedOn w:val="Normln"/>
    <w:rsid w:val="002512D9"/>
    <w:pPr>
      <w:ind w:left="720"/>
    </w:pPr>
    <w:rPr>
      <w:rFonts w:eastAsia="Times New Roman" w:cs="Times New Roman"/>
    </w:rPr>
  </w:style>
  <w:style w:type="paragraph" w:styleId="Revize">
    <w:name w:val="Revision"/>
    <w:hidden/>
    <w:uiPriority w:val="99"/>
    <w:semiHidden/>
    <w:rsid w:val="000304B5"/>
    <w:rPr>
      <w:rFonts w:cs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6E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Jana Radilová</dc:creator>
  <cp:keywords/>
  <cp:lastModifiedBy>Jiří Horák Horák</cp:lastModifiedBy>
  <cp:revision>7</cp:revision>
  <dcterms:created xsi:type="dcterms:W3CDTF">2024-01-21T17:32:00Z</dcterms:created>
  <dcterms:modified xsi:type="dcterms:W3CDTF">2024-01-22T13:27:00Z</dcterms:modified>
</cp:coreProperties>
</file>