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5"/>
        <w:gridCol w:w="2306"/>
        <w:gridCol w:w="727"/>
        <w:gridCol w:w="1257"/>
        <w:gridCol w:w="47"/>
        <w:gridCol w:w="636"/>
        <w:gridCol w:w="160"/>
        <w:gridCol w:w="1174"/>
        <w:gridCol w:w="6"/>
        <w:gridCol w:w="56"/>
        <w:gridCol w:w="1196"/>
        <w:gridCol w:w="836"/>
        <w:gridCol w:w="119"/>
        <w:gridCol w:w="797"/>
      </w:tblGrid>
      <w:tr w:rsidR="00885EA2" w:rsidRPr="0050664C" w14:paraId="23CF8B95" w14:textId="77777777" w:rsidTr="000A1D61">
        <w:trPr>
          <w:gridAfter w:val="2"/>
          <w:wAfter w:w="916" w:type="dxa"/>
          <w:trHeight w:val="330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B022E" w14:textId="77777777" w:rsidR="00885EA2" w:rsidRPr="00AE29F3" w:rsidRDefault="00822465" w:rsidP="006363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>Příloha č. 1</w:t>
            </w:r>
            <w:r w:rsidR="00885EA2"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 k</w:t>
            </w:r>
            <w:r w:rsidR="00150639"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> </w:t>
            </w:r>
            <w:r w:rsidR="00885EA2"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>výzvě k podání nabídky:</w:t>
            </w:r>
          </w:p>
        </w:tc>
      </w:tr>
      <w:tr w:rsidR="00885EA2" w:rsidRPr="0050664C" w14:paraId="11846786" w14:textId="77777777" w:rsidTr="000A1D61">
        <w:trPr>
          <w:trHeight w:val="45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AAA0B" w14:textId="77777777" w:rsidR="00885EA2" w:rsidRPr="00AE29F3" w:rsidRDefault="00885EA2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A5CCF" w14:textId="77777777" w:rsidR="00885EA2" w:rsidRPr="00AE29F3" w:rsidRDefault="00885EA2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751EE" w14:textId="77777777" w:rsidR="00885EA2" w:rsidRPr="00AE29F3" w:rsidRDefault="00885EA2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F0467" w14:textId="77777777" w:rsidR="00885EA2" w:rsidRPr="00AE29F3" w:rsidRDefault="00885EA2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8E7AA" w14:textId="77777777" w:rsidR="00885EA2" w:rsidRPr="00AE29F3" w:rsidRDefault="00885EA2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C5586" w14:textId="77777777" w:rsidR="00885EA2" w:rsidRPr="00AE29F3" w:rsidRDefault="00885EA2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9DDAF" w14:textId="77777777" w:rsidR="00885EA2" w:rsidRPr="00AE29F3" w:rsidRDefault="00885EA2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A3A8B" w14:textId="77777777" w:rsidR="00885EA2" w:rsidRPr="00AE29F3" w:rsidRDefault="00885EA2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4DAA2" w14:textId="77777777" w:rsidR="00885EA2" w:rsidRPr="00AE29F3" w:rsidRDefault="00885EA2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885EA2" w:rsidRPr="0050664C" w14:paraId="2F4C2474" w14:textId="77777777" w:rsidTr="000A1D61">
        <w:trPr>
          <w:gridAfter w:val="2"/>
          <w:wAfter w:w="916" w:type="dxa"/>
          <w:trHeight w:val="495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43E06" w14:textId="77777777" w:rsidR="00885EA2" w:rsidRPr="00AE29F3" w:rsidRDefault="00885EA2" w:rsidP="00D1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>KRYCÍ LIST NABÍDKY</w:t>
            </w:r>
          </w:p>
        </w:tc>
      </w:tr>
      <w:tr w:rsidR="00885EA2" w:rsidRPr="0050664C" w14:paraId="38DED944" w14:textId="77777777" w:rsidTr="000A1D61">
        <w:trPr>
          <w:gridAfter w:val="2"/>
          <w:wAfter w:w="916" w:type="dxa"/>
          <w:trHeight w:val="291"/>
        </w:trPr>
        <w:tc>
          <w:tcPr>
            <w:tcW w:w="93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9679" w14:textId="44D50A9A" w:rsidR="00496730" w:rsidRPr="00AE29F3" w:rsidRDefault="00885EA2" w:rsidP="00777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Předmět zakázky</w:t>
            </w:r>
            <w:r w:rsidR="00496730" w:rsidRPr="00AE29F3">
              <w:rPr>
                <w:rFonts w:ascii="Times New Roman" w:hAnsi="Times New Roman" w:cs="Times New Roman"/>
                <w:lang w:eastAsia="cs-CZ"/>
              </w:rPr>
              <w:t xml:space="preserve"> na </w:t>
            </w:r>
            <w:r w:rsidR="000D4B3F" w:rsidRPr="00AE29F3">
              <w:rPr>
                <w:rFonts w:ascii="Times New Roman" w:hAnsi="Times New Roman" w:cs="Times New Roman"/>
                <w:lang w:eastAsia="cs-CZ"/>
              </w:rPr>
              <w:t>služby</w:t>
            </w:r>
            <w:r w:rsidR="00496730" w:rsidRPr="00AE29F3">
              <w:rPr>
                <w:rFonts w:ascii="Times New Roman" w:hAnsi="Times New Roman" w:cs="Times New Roman"/>
                <w:lang w:eastAsia="cs-CZ"/>
              </w:rPr>
              <w:t>:</w:t>
            </w:r>
            <w:r w:rsidRPr="00AE29F3"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  <w:p w14:paraId="3CC7293E" w14:textId="77777777" w:rsidR="00D13629" w:rsidRPr="000A1D61" w:rsidRDefault="00D13629" w:rsidP="000A1D61">
            <w:pPr>
              <w:suppressAutoHyphens/>
              <w:overflowPunct w:val="0"/>
              <w:autoSpaceDE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</w:pPr>
            <w:r w:rsidRPr="000A1D61"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>Zpracování projektové dokumentace pro stavbu obecního domu v obci Vysoká nad Labem</w:t>
            </w:r>
          </w:p>
          <w:p w14:paraId="3B72A98A" w14:textId="1E62D62A" w:rsidR="00885EA2" w:rsidRPr="000A1D61" w:rsidRDefault="00D13629" w:rsidP="000A1D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</w:pPr>
            <w:r w:rsidRPr="000A1D61">
              <w:rPr>
                <w:rFonts w:ascii="Times New Roman" w:eastAsia="Times New Roman" w:hAnsi="Times New Roman" w:cs="Times New Roman"/>
                <w:b/>
                <w:kern w:val="2"/>
                <w:lang w:eastAsia="zh-CN"/>
              </w:rPr>
              <w:t xml:space="preserve">včetně inženýrské činnosti a výkonu autorského dozoru projektanta </w:t>
            </w:r>
          </w:p>
        </w:tc>
      </w:tr>
      <w:tr w:rsidR="00885EA2" w:rsidRPr="0050664C" w14:paraId="7240A821" w14:textId="77777777" w:rsidTr="000A1D61">
        <w:trPr>
          <w:gridAfter w:val="2"/>
          <w:wAfter w:w="916" w:type="dxa"/>
          <w:trHeight w:val="285"/>
        </w:trPr>
        <w:tc>
          <w:tcPr>
            <w:tcW w:w="93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E024" w14:textId="77777777" w:rsidR="00885EA2" w:rsidRPr="00AE29F3" w:rsidRDefault="00885EA2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885EA2" w:rsidRPr="0050664C" w14:paraId="640EB303" w14:textId="77777777" w:rsidTr="000A1D61">
        <w:trPr>
          <w:gridAfter w:val="2"/>
          <w:wAfter w:w="916" w:type="dxa"/>
          <w:trHeight w:val="285"/>
        </w:trPr>
        <w:tc>
          <w:tcPr>
            <w:tcW w:w="93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FF23" w14:textId="77777777" w:rsidR="00885EA2" w:rsidRPr="00AE29F3" w:rsidRDefault="00885EA2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885EA2" w:rsidRPr="0050664C" w14:paraId="5F747DD4" w14:textId="77777777" w:rsidTr="000A1D61">
        <w:trPr>
          <w:gridAfter w:val="2"/>
          <w:wAfter w:w="916" w:type="dxa"/>
          <w:trHeight w:val="495"/>
        </w:trPr>
        <w:tc>
          <w:tcPr>
            <w:tcW w:w="93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5701" w14:textId="77777777" w:rsidR="00885EA2" w:rsidRPr="00AE29F3" w:rsidRDefault="00885EA2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885EA2" w:rsidRPr="0050664C" w14:paraId="52F1A790" w14:textId="77777777" w:rsidTr="000A1D61">
        <w:trPr>
          <w:gridAfter w:val="2"/>
          <w:wAfter w:w="916" w:type="dxa"/>
          <w:trHeight w:val="397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C1E43" w14:textId="77777777" w:rsidR="00885EA2" w:rsidRPr="00AE29F3" w:rsidRDefault="00885EA2" w:rsidP="00BA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>Základní identifikační údaje</w:t>
            </w:r>
          </w:p>
        </w:tc>
      </w:tr>
      <w:tr w:rsidR="00885EA2" w:rsidRPr="0050664C" w14:paraId="332F2781" w14:textId="77777777" w:rsidTr="000A1D61">
        <w:trPr>
          <w:gridAfter w:val="2"/>
          <w:wAfter w:w="916" w:type="dxa"/>
          <w:trHeight w:val="397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BB61422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>Zadavatel</w:t>
            </w:r>
          </w:p>
        </w:tc>
      </w:tr>
      <w:tr w:rsidR="00885EA2" w:rsidRPr="0050664C" w14:paraId="28652AD1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60D2" w14:textId="74E293EC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Název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E33C7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>Obec Vysoká nad Labem</w:t>
            </w:r>
          </w:p>
        </w:tc>
      </w:tr>
      <w:tr w:rsidR="00885EA2" w:rsidRPr="0050664C" w14:paraId="7F0904C1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5F61" w14:textId="35A42314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Sídlo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FE2B5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Vysoká nad Labem 22, 503 31</w:t>
            </w:r>
          </w:p>
        </w:tc>
      </w:tr>
      <w:tr w:rsidR="00885EA2" w:rsidRPr="0050664C" w14:paraId="21EB556C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5980" w14:textId="2CD655BE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IČ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40DF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00269786</w:t>
            </w:r>
          </w:p>
        </w:tc>
      </w:tr>
      <w:tr w:rsidR="00885EA2" w:rsidRPr="0050664C" w14:paraId="0F8CD383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8E2BB" w14:textId="74F9C3B8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Statutární orgán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EF940" w14:textId="461BC0CC" w:rsidR="00885EA2" w:rsidRPr="00AE29F3" w:rsidRDefault="00D13629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Ing. Jiří Horák</w:t>
            </w:r>
            <w:r>
              <w:rPr>
                <w:rFonts w:ascii="Times New Roman" w:hAnsi="Times New Roman" w:cs="Times New Roman"/>
                <w:lang w:eastAsia="cs-CZ"/>
              </w:rPr>
              <w:t>,</w:t>
            </w:r>
            <w:r w:rsidRPr="00AE29F3">
              <w:rPr>
                <w:rFonts w:ascii="Times New Roman" w:hAnsi="Times New Roman" w:cs="Times New Roman"/>
                <w:lang w:eastAsia="cs-CZ"/>
              </w:rPr>
              <w:t xml:space="preserve"> </w:t>
            </w:r>
            <w:r w:rsidR="008B4686" w:rsidRPr="00AE29F3">
              <w:rPr>
                <w:rFonts w:ascii="Times New Roman" w:hAnsi="Times New Roman" w:cs="Times New Roman"/>
                <w:lang w:eastAsia="cs-CZ"/>
              </w:rPr>
              <w:t>s</w:t>
            </w:r>
            <w:r w:rsidR="00885EA2" w:rsidRPr="00AE29F3">
              <w:rPr>
                <w:rFonts w:ascii="Times New Roman" w:hAnsi="Times New Roman" w:cs="Times New Roman"/>
                <w:lang w:eastAsia="cs-CZ"/>
              </w:rPr>
              <w:t>tarosta</w:t>
            </w:r>
            <w:r w:rsidR="008B4686" w:rsidRPr="00AE29F3">
              <w:rPr>
                <w:rFonts w:ascii="Times New Roman" w:hAnsi="Times New Roman" w:cs="Times New Roman"/>
                <w:lang w:eastAsia="cs-CZ"/>
              </w:rPr>
              <w:t xml:space="preserve"> obce</w:t>
            </w:r>
          </w:p>
        </w:tc>
      </w:tr>
      <w:tr w:rsidR="00885EA2" w:rsidRPr="0050664C" w14:paraId="4D610A30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C4F8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Telefon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70B80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725 081 339</w:t>
            </w:r>
          </w:p>
        </w:tc>
      </w:tr>
      <w:tr w:rsidR="00885EA2" w:rsidRPr="0050664C" w14:paraId="44D74001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0A15E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e-mail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B4307" w14:textId="77777777" w:rsidR="00885EA2" w:rsidRPr="00AE29F3" w:rsidRDefault="006D4C8F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hyperlink r:id="rId5" w:history="1">
              <w:r w:rsidRPr="006D4C8F">
                <w:rPr>
                  <w:rStyle w:val="Hypertextovodkaz"/>
                  <w:rFonts w:ascii="Times New Roman" w:hAnsi="Times New Roman" w:cs="Times New Roman"/>
                  <w:lang w:eastAsia="cs-CZ"/>
                </w:rPr>
                <w:t>starosta@vysoka-nad-labem.cz</w:t>
              </w:r>
            </w:hyperlink>
            <w:r>
              <w:rPr>
                <w:rFonts w:ascii="Times New Roman" w:hAnsi="Times New Roman" w:cs="Times New Roman"/>
                <w:lang w:eastAsia="cs-CZ"/>
              </w:rPr>
              <w:t xml:space="preserve"> </w:t>
            </w:r>
          </w:p>
        </w:tc>
      </w:tr>
      <w:tr w:rsidR="00885EA2" w:rsidRPr="0050664C" w14:paraId="14E392FF" w14:textId="77777777" w:rsidTr="000A1D61">
        <w:trPr>
          <w:gridAfter w:val="2"/>
          <w:wAfter w:w="916" w:type="dxa"/>
          <w:trHeight w:val="397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0BF45C0" w14:textId="77777777" w:rsidR="00885EA2" w:rsidRPr="00AE29F3" w:rsidRDefault="00496730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Účastník </w:t>
            </w:r>
          </w:p>
        </w:tc>
      </w:tr>
      <w:tr w:rsidR="00885EA2" w:rsidRPr="0050664C" w14:paraId="2A4AE69C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F59C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Obchodní jméno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D4B9E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85EA2" w:rsidRPr="0050664C" w14:paraId="65911A62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DABF7" w14:textId="3351C6E3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Sídlo</w:t>
            </w:r>
            <w:r w:rsidR="000A1D61">
              <w:rPr>
                <w:rFonts w:ascii="Times New Roman" w:hAnsi="Times New Roman" w:cs="Times New Roman"/>
                <w:lang w:eastAsia="cs-CZ"/>
              </w:rPr>
              <w:t xml:space="preserve"> </w:t>
            </w:r>
            <w:r w:rsidRPr="00AE29F3">
              <w:rPr>
                <w:rFonts w:ascii="Times New Roman" w:hAnsi="Times New Roman" w:cs="Times New Roman"/>
                <w:lang w:eastAsia="cs-CZ"/>
              </w:rPr>
              <w:t>/</w:t>
            </w:r>
            <w:r w:rsidR="000A1D61">
              <w:rPr>
                <w:rFonts w:ascii="Times New Roman" w:hAnsi="Times New Roman" w:cs="Times New Roman"/>
                <w:lang w:eastAsia="cs-CZ"/>
              </w:rPr>
              <w:t xml:space="preserve"> </w:t>
            </w:r>
            <w:r w:rsidRPr="00AE29F3">
              <w:rPr>
                <w:rFonts w:ascii="Times New Roman" w:hAnsi="Times New Roman" w:cs="Times New Roman"/>
                <w:lang w:eastAsia="cs-CZ"/>
              </w:rPr>
              <w:t>místo podnikání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AEC88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85EA2" w:rsidRPr="0050664C" w14:paraId="5AE736ED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20E9" w14:textId="31F4D66F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IČ</w:t>
            </w:r>
            <w:r w:rsidR="000A1D61">
              <w:rPr>
                <w:rFonts w:ascii="Times New Roman" w:hAnsi="Times New Roman" w:cs="Times New Roman"/>
                <w:lang w:eastAsia="cs-CZ"/>
              </w:rPr>
              <w:t xml:space="preserve"> </w:t>
            </w:r>
            <w:r w:rsidR="00987C74">
              <w:rPr>
                <w:rFonts w:ascii="Times New Roman" w:hAnsi="Times New Roman" w:cs="Times New Roman"/>
                <w:lang w:eastAsia="cs-CZ"/>
              </w:rPr>
              <w:t>/</w:t>
            </w:r>
            <w:r w:rsidR="000A1D61">
              <w:rPr>
                <w:rFonts w:ascii="Times New Roman" w:hAnsi="Times New Roman" w:cs="Times New Roman"/>
                <w:lang w:eastAsia="cs-CZ"/>
              </w:rPr>
              <w:t xml:space="preserve"> </w:t>
            </w:r>
            <w:r w:rsidR="00987C74">
              <w:rPr>
                <w:rFonts w:ascii="Times New Roman" w:hAnsi="Times New Roman" w:cs="Times New Roman"/>
                <w:lang w:eastAsia="cs-CZ"/>
              </w:rPr>
              <w:t xml:space="preserve">DIČ                 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12F0F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85EA2" w:rsidRPr="0050664C" w14:paraId="23A3619C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B9362" w14:textId="3A4A8C40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Osoba jedna</w:t>
            </w:r>
            <w:r w:rsidR="000A1D61">
              <w:rPr>
                <w:rFonts w:ascii="Times New Roman" w:hAnsi="Times New Roman" w:cs="Times New Roman"/>
                <w:lang w:eastAsia="cs-CZ"/>
              </w:rPr>
              <w:t>jící</w:t>
            </w:r>
            <w:r w:rsidRPr="00AE29F3">
              <w:rPr>
                <w:rFonts w:ascii="Times New Roman" w:hAnsi="Times New Roman" w:cs="Times New Roman"/>
                <w:lang w:eastAsia="cs-CZ"/>
              </w:rPr>
              <w:t xml:space="preserve"> za </w:t>
            </w:r>
            <w:r w:rsidR="00496730" w:rsidRPr="00AE29F3">
              <w:rPr>
                <w:rFonts w:ascii="Times New Roman" w:hAnsi="Times New Roman" w:cs="Times New Roman"/>
                <w:lang w:eastAsia="cs-CZ"/>
              </w:rPr>
              <w:t>účastníka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1D41E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85EA2" w:rsidRPr="0050664C" w14:paraId="4AF91079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467ED" w14:textId="78040A9A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Kontaktní osoba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3C929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85EA2" w:rsidRPr="0050664C" w14:paraId="6C9670BD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BEFC" w14:textId="21AB136C" w:rsidR="00885EA2" w:rsidRPr="00AE29F3" w:rsidRDefault="000A1D61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0A1D61">
              <w:rPr>
                <w:rFonts w:ascii="Times New Roman" w:hAnsi="Times New Roman" w:cs="Times New Roman"/>
                <w:lang w:eastAsia="cs-CZ"/>
              </w:rPr>
              <w:t>Telefon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098E6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885EA2" w:rsidRPr="0050664C" w14:paraId="4DA39FBC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003E9" w14:textId="3B14DEFE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e-mail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2E838" w14:textId="77777777" w:rsidR="00885EA2" w:rsidRPr="00AE29F3" w:rsidRDefault="00885EA2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D13629" w:rsidRPr="0050664C" w14:paraId="292BF48E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760FA" w14:textId="20D0A321" w:rsidR="00D13629" w:rsidRPr="00AE29F3" w:rsidRDefault="00D13629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Účastník je malý či střední podnik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0438A" w14:textId="1C7B04E2" w:rsidR="00D13629" w:rsidRPr="00AE29F3" w:rsidRDefault="00D13629" w:rsidP="000A1D61">
            <w:pPr>
              <w:spacing w:after="0" w:line="240" w:lineRule="auto"/>
              <w:ind w:left="72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>ANO / NE</w:t>
            </w:r>
          </w:p>
        </w:tc>
      </w:tr>
      <w:tr w:rsidR="00885EA2" w:rsidRPr="0050664C" w14:paraId="7125A77D" w14:textId="77777777" w:rsidTr="000A1D61">
        <w:trPr>
          <w:gridAfter w:val="2"/>
          <w:wAfter w:w="916" w:type="dxa"/>
          <w:trHeight w:val="397"/>
        </w:trPr>
        <w:tc>
          <w:tcPr>
            <w:tcW w:w="9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3BEA6" w14:textId="7BB3E6A9" w:rsidR="00885EA2" w:rsidRPr="00AE29F3" w:rsidRDefault="00885EA2" w:rsidP="000A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>Členění nabídkové ceny</w:t>
            </w:r>
          </w:p>
        </w:tc>
      </w:tr>
      <w:tr w:rsidR="00D13629" w:rsidRPr="0050664C" w14:paraId="2926B166" w14:textId="77777777" w:rsidTr="000A1D61">
        <w:trPr>
          <w:gridAfter w:val="2"/>
          <w:wAfter w:w="916" w:type="dxa"/>
          <w:trHeight w:val="39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B5E6CA" w14:textId="20C386E7" w:rsidR="00D13629" w:rsidRPr="00AE29F3" w:rsidRDefault="00D13629" w:rsidP="00D1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lang w:eastAsia="cs-CZ"/>
              </w:rPr>
              <w:t> jednotlivé úkony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9767A9" w14:textId="17479903" w:rsidR="00D13629" w:rsidRPr="00AE29F3" w:rsidRDefault="00D13629" w:rsidP="00D1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Cena </w:t>
            </w:r>
            <w:r w:rsidR="000A1D61"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v Kč </w:t>
            </w: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bez DPH 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70A4F8" w14:textId="1E269B5B" w:rsidR="00D13629" w:rsidRPr="00AE29F3" w:rsidRDefault="00D13629" w:rsidP="00D1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DPH </w:t>
            </w:r>
            <w:r w:rsidR="000A1D61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21 % </w:t>
            </w: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>v Kč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75B17B" w14:textId="48478B32" w:rsidR="00D13629" w:rsidRPr="00AE29F3" w:rsidRDefault="00D13629" w:rsidP="00D1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Cena </w:t>
            </w:r>
            <w:r w:rsidR="000A1D61"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v Kč </w:t>
            </w: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 xml:space="preserve">vč. DPH </w:t>
            </w:r>
          </w:p>
        </w:tc>
      </w:tr>
      <w:tr w:rsidR="0007152F" w:rsidRPr="0050664C" w14:paraId="27900342" w14:textId="77777777" w:rsidTr="000A1D61">
        <w:trPr>
          <w:gridAfter w:val="2"/>
          <w:wAfter w:w="916" w:type="dxa"/>
          <w:trHeight w:val="62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91231A" w14:textId="77777777" w:rsidR="000A1D61" w:rsidRDefault="00987C74" w:rsidP="00BA4E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3467">
              <w:rPr>
                <w:rFonts w:ascii="Times New Roman" w:hAnsi="Times New Roman"/>
                <w:b/>
                <w:bCs/>
              </w:rPr>
              <w:t xml:space="preserve">PD DSP + DPS </w:t>
            </w:r>
          </w:p>
          <w:p w14:paraId="4C70573E" w14:textId="20FC87E5" w:rsidR="0007152F" w:rsidRPr="000A1D61" w:rsidRDefault="00987C74" w:rsidP="00BA4E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03467">
              <w:rPr>
                <w:rFonts w:ascii="Times New Roman" w:hAnsi="Times New Roman"/>
                <w:b/>
                <w:bCs/>
              </w:rPr>
              <w:t>včetně rozpočtu a výkazu výměr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CFC06A" w14:textId="77777777" w:rsidR="0007152F" w:rsidRPr="00AE29F3" w:rsidRDefault="0007152F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1562A6" w14:textId="77777777" w:rsidR="0007152F" w:rsidRPr="00AE29F3" w:rsidRDefault="0007152F" w:rsidP="00BA4E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76405C" w14:textId="77777777" w:rsidR="0007152F" w:rsidRPr="00AE29F3" w:rsidRDefault="0007152F" w:rsidP="00BA4E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  <w:tr w:rsidR="0007152F" w:rsidRPr="0050664C" w14:paraId="65950707" w14:textId="77777777" w:rsidTr="000A1D61">
        <w:trPr>
          <w:gridAfter w:val="2"/>
          <w:wAfter w:w="916" w:type="dxa"/>
          <w:trHeight w:val="62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D9BBCA" w14:textId="5F071E26" w:rsidR="0007152F" w:rsidRPr="00AE29F3" w:rsidRDefault="00987C74" w:rsidP="00BA4E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inženýrsk</w:t>
            </w:r>
            <w:r w:rsidR="00D13629">
              <w:rPr>
                <w:rFonts w:ascii="Times New Roman" w:hAnsi="Times New Roman" w:cs="Times New Roman"/>
                <w:b/>
                <w:bCs/>
              </w:rPr>
              <w:t>á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činnost</w:t>
            </w:r>
            <w:r w:rsidR="00AE29F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0612CA" w14:textId="77777777" w:rsidR="0007152F" w:rsidRPr="00AE29F3" w:rsidRDefault="0007152F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0BCA7D" w14:textId="77777777" w:rsidR="0007152F" w:rsidRPr="00AE29F3" w:rsidRDefault="0007152F" w:rsidP="00BA4E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640809" w14:textId="77777777" w:rsidR="0007152F" w:rsidRPr="00AE29F3" w:rsidRDefault="0007152F" w:rsidP="00BA4E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987C74" w:rsidRPr="0050664C" w14:paraId="08A889F9" w14:textId="77777777" w:rsidTr="000A1D61">
        <w:trPr>
          <w:gridAfter w:val="2"/>
          <w:wAfter w:w="916" w:type="dxa"/>
          <w:trHeight w:val="62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33A549" w14:textId="77777777" w:rsidR="000A1D61" w:rsidRDefault="00987C74" w:rsidP="00BA4E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autorský dozor </w:t>
            </w:r>
          </w:p>
          <w:p w14:paraId="0D5E928C" w14:textId="474D9AAC" w:rsidR="00987C74" w:rsidRPr="000A1D61" w:rsidRDefault="00987C74" w:rsidP="00BA4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1D61">
              <w:rPr>
                <w:rFonts w:ascii="Times New Roman" w:hAnsi="Times New Roman" w:cs="Times New Roman"/>
              </w:rPr>
              <w:t xml:space="preserve">(rozsah </w:t>
            </w:r>
            <w:r w:rsidR="00D13629" w:rsidRPr="000A1D61">
              <w:rPr>
                <w:rFonts w:ascii="Times New Roman" w:hAnsi="Times New Roman" w:cs="Times New Roman"/>
              </w:rPr>
              <w:t xml:space="preserve">5 </w:t>
            </w:r>
            <w:r w:rsidRPr="000A1D61">
              <w:rPr>
                <w:rFonts w:ascii="Times New Roman" w:hAnsi="Times New Roman" w:cs="Times New Roman"/>
              </w:rPr>
              <w:t>hodin</w:t>
            </w:r>
            <w:r w:rsidR="00D13629" w:rsidRPr="000A1D61">
              <w:rPr>
                <w:rFonts w:ascii="Times New Roman" w:hAnsi="Times New Roman" w:cs="Times New Roman"/>
              </w:rPr>
              <w:t xml:space="preserve"> x 18 měsíců</w:t>
            </w:r>
            <w:r w:rsidRPr="000A1D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28C095" w14:textId="77777777" w:rsidR="00987C74" w:rsidRPr="00AE29F3" w:rsidRDefault="00987C74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70BEB0" w14:textId="77777777" w:rsidR="00987C74" w:rsidRPr="00AE29F3" w:rsidRDefault="00987C74" w:rsidP="00BA4E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504660" w14:textId="77777777" w:rsidR="00987C74" w:rsidRPr="00AE29F3" w:rsidRDefault="00987C74" w:rsidP="00BA4E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07152F" w:rsidRPr="0050664C" w14:paraId="26489E80" w14:textId="77777777" w:rsidTr="000A1D61">
        <w:trPr>
          <w:gridAfter w:val="2"/>
          <w:wAfter w:w="916" w:type="dxa"/>
          <w:trHeight w:val="62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3B7581" w14:textId="77777777" w:rsidR="0007152F" w:rsidRPr="00AE29F3" w:rsidRDefault="0007152F" w:rsidP="00BA4E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>Celková nabídková cena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17A72A" w14:textId="77777777" w:rsidR="0007152F" w:rsidRPr="00AE29F3" w:rsidRDefault="0007152F" w:rsidP="00BA4E71">
            <w:pPr>
              <w:spacing w:after="0" w:line="240" w:lineRule="auto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74ACCF" w14:textId="77777777" w:rsidR="0007152F" w:rsidRPr="00AE29F3" w:rsidRDefault="0007152F" w:rsidP="00BA4E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163DAB" w14:textId="77777777" w:rsidR="0007152F" w:rsidRPr="00AE29F3" w:rsidRDefault="0007152F" w:rsidP="00BA4E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885EA2" w:rsidRPr="0050664C" w14:paraId="118678A6" w14:textId="77777777" w:rsidTr="000A1D61">
        <w:trPr>
          <w:gridAfter w:val="2"/>
          <w:wAfter w:w="916" w:type="dxa"/>
          <w:trHeight w:val="397"/>
        </w:trPr>
        <w:tc>
          <w:tcPr>
            <w:tcW w:w="935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BFD70" w14:textId="77777777" w:rsidR="00885EA2" w:rsidRPr="00AE29F3" w:rsidRDefault="00885EA2" w:rsidP="00D13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AE29F3">
              <w:rPr>
                <w:rFonts w:ascii="Times New Roman" w:hAnsi="Times New Roman" w:cs="Times New Roman"/>
                <w:b/>
                <w:bCs/>
                <w:lang w:eastAsia="cs-CZ"/>
              </w:rPr>
              <w:t>Podpisová doložka</w:t>
            </w:r>
          </w:p>
        </w:tc>
      </w:tr>
      <w:tr w:rsidR="00885EA2" w:rsidRPr="0050664C" w14:paraId="2BC0D274" w14:textId="77777777" w:rsidTr="000A1D61">
        <w:trPr>
          <w:gridAfter w:val="2"/>
          <w:wAfter w:w="916" w:type="dxa"/>
          <w:trHeight w:val="397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F2C4D" w14:textId="49DE7B86" w:rsidR="00885EA2" w:rsidRPr="00AE29F3" w:rsidRDefault="00885EA2" w:rsidP="000A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V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E3886D" w14:textId="1C7B3002" w:rsidR="00885EA2" w:rsidRPr="00AE29F3" w:rsidRDefault="00885EA2" w:rsidP="000A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  <w:tc>
          <w:tcPr>
            <w:tcW w:w="2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F57A37" w14:textId="77777777" w:rsidR="00885EA2" w:rsidRPr="00AE29F3" w:rsidRDefault="00885EA2" w:rsidP="000A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dne: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75E67CB" w14:textId="7735AC94" w:rsidR="00885EA2" w:rsidRPr="00AE29F3" w:rsidRDefault="00885EA2" w:rsidP="000A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</w:p>
        </w:tc>
      </w:tr>
      <w:tr w:rsidR="00885EA2" w:rsidRPr="0050664C" w14:paraId="21457A2F" w14:textId="77777777" w:rsidTr="000A1D61">
        <w:trPr>
          <w:gridAfter w:val="2"/>
          <w:wAfter w:w="916" w:type="dxa"/>
          <w:trHeight w:val="705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5681B6" w14:textId="77777777" w:rsidR="00885EA2" w:rsidRPr="000A1D61" w:rsidRDefault="00885EA2" w:rsidP="00BA4E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0A1D61">
              <w:rPr>
                <w:rFonts w:ascii="Times New Roman" w:hAnsi="Times New Roman" w:cs="Times New Roman"/>
                <w:lang w:eastAsia="cs-CZ"/>
              </w:rPr>
              <w:t xml:space="preserve">Jméno a podpis osoby oprávněné jednat za </w:t>
            </w:r>
            <w:r w:rsidR="00496730" w:rsidRPr="000A1D61">
              <w:rPr>
                <w:rFonts w:ascii="Times New Roman" w:hAnsi="Times New Roman" w:cs="Times New Roman"/>
                <w:lang w:eastAsia="cs-CZ"/>
              </w:rPr>
              <w:t>účastníka</w:t>
            </w:r>
            <w:r w:rsidRPr="000A1D61">
              <w:rPr>
                <w:rFonts w:ascii="Times New Roman" w:hAnsi="Times New Roman" w:cs="Times New Roman"/>
                <w:lang w:eastAsia="cs-CZ"/>
              </w:rPr>
              <w:t>: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AE73A" w14:textId="77777777" w:rsidR="00885EA2" w:rsidRPr="00AE29F3" w:rsidRDefault="00885EA2" w:rsidP="00BA4E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cs-CZ"/>
              </w:rPr>
            </w:pPr>
            <w:r w:rsidRPr="00AE29F3">
              <w:rPr>
                <w:rFonts w:ascii="Times New Roman" w:hAnsi="Times New Roman" w:cs="Times New Roman"/>
                <w:lang w:eastAsia="cs-CZ"/>
              </w:rPr>
              <w:t> </w:t>
            </w:r>
          </w:p>
        </w:tc>
      </w:tr>
    </w:tbl>
    <w:p w14:paraId="016D15F3" w14:textId="77777777" w:rsidR="00885EA2" w:rsidRDefault="00885EA2"/>
    <w:sectPr w:rsidR="00885EA2" w:rsidSect="000A2F33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71"/>
    <w:rsid w:val="00031F7C"/>
    <w:rsid w:val="00044757"/>
    <w:rsid w:val="00053CD7"/>
    <w:rsid w:val="0007152F"/>
    <w:rsid w:val="000A1D61"/>
    <w:rsid w:val="000A2F33"/>
    <w:rsid w:val="000B29F7"/>
    <w:rsid w:val="000B3E03"/>
    <w:rsid w:val="000D4B3F"/>
    <w:rsid w:val="000E1923"/>
    <w:rsid w:val="00103498"/>
    <w:rsid w:val="00121691"/>
    <w:rsid w:val="00150639"/>
    <w:rsid w:val="0017150B"/>
    <w:rsid w:val="001A6164"/>
    <w:rsid w:val="001C6A19"/>
    <w:rsid w:val="001C6E52"/>
    <w:rsid w:val="00374A39"/>
    <w:rsid w:val="003A156D"/>
    <w:rsid w:val="003A51A5"/>
    <w:rsid w:val="003C7BB2"/>
    <w:rsid w:val="00470788"/>
    <w:rsid w:val="00470E91"/>
    <w:rsid w:val="00496730"/>
    <w:rsid w:val="004E7FAE"/>
    <w:rsid w:val="00502C15"/>
    <w:rsid w:val="0050664C"/>
    <w:rsid w:val="005D7F9F"/>
    <w:rsid w:val="0063636F"/>
    <w:rsid w:val="00641012"/>
    <w:rsid w:val="00665654"/>
    <w:rsid w:val="006D4C8F"/>
    <w:rsid w:val="007770C2"/>
    <w:rsid w:val="00794F55"/>
    <w:rsid w:val="00822465"/>
    <w:rsid w:val="00864D63"/>
    <w:rsid w:val="00885EA2"/>
    <w:rsid w:val="008B4686"/>
    <w:rsid w:val="0090060E"/>
    <w:rsid w:val="00911D5C"/>
    <w:rsid w:val="009279E9"/>
    <w:rsid w:val="0093197A"/>
    <w:rsid w:val="00937145"/>
    <w:rsid w:val="0095323F"/>
    <w:rsid w:val="00987C74"/>
    <w:rsid w:val="009B6479"/>
    <w:rsid w:val="00A439A4"/>
    <w:rsid w:val="00A507EF"/>
    <w:rsid w:val="00A52678"/>
    <w:rsid w:val="00A82BC2"/>
    <w:rsid w:val="00AE29F3"/>
    <w:rsid w:val="00AE6117"/>
    <w:rsid w:val="00B229F9"/>
    <w:rsid w:val="00BA4E71"/>
    <w:rsid w:val="00BD468F"/>
    <w:rsid w:val="00CF5028"/>
    <w:rsid w:val="00D13629"/>
    <w:rsid w:val="00D162C4"/>
    <w:rsid w:val="00D672E6"/>
    <w:rsid w:val="00E5277A"/>
    <w:rsid w:val="00E8033D"/>
    <w:rsid w:val="00E9318D"/>
    <w:rsid w:val="00F03467"/>
    <w:rsid w:val="00F42404"/>
    <w:rsid w:val="00F464D7"/>
    <w:rsid w:val="00FB19A8"/>
    <w:rsid w:val="00FC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9EE14"/>
  <w15:chartTrackingRefBased/>
  <w15:docId w15:val="{B35B86B3-EDE3-4A28-BE4B-23167605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6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96730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794F55"/>
    <w:rPr>
      <w:rFonts w:cs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D4C8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D4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2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rosta@vysoka-nad-labe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2A427-5A96-46B0-8727-A82DFB67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1063</CharactersWithSpaces>
  <SharedDoc>false</SharedDoc>
  <HLinks>
    <vt:vector size="6" baseType="variant">
      <vt:variant>
        <vt:i4>5636219</vt:i4>
      </vt:variant>
      <vt:variant>
        <vt:i4>0</vt:i4>
      </vt:variant>
      <vt:variant>
        <vt:i4>0</vt:i4>
      </vt:variant>
      <vt:variant>
        <vt:i4>5</vt:i4>
      </vt:variant>
      <vt:variant>
        <vt:lpwstr>mailto:starosta@vysoka-nad-labem.cz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Jana Radilová</dc:creator>
  <cp:keywords/>
  <cp:lastModifiedBy>JR</cp:lastModifiedBy>
  <cp:revision>2</cp:revision>
  <dcterms:created xsi:type="dcterms:W3CDTF">2025-01-19T19:27:00Z</dcterms:created>
  <dcterms:modified xsi:type="dcterms:W3CDTF">2025-01-19T19:27:00Z</dcterms:modified>
</cp:coreProperties>
</file>