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5" w:rsidRPr="00F45451" w:rsidRDefault="00F45451" w:rsidP="00BA5600">
      <w:pPr>
        <w:pStyle w:val="Nzev"/>
        <w:jc w:val="center"/>
        <w:rPr>
          <w:b/>
        </w:rPr>
      </w:pPr>
      <w:r w:rsidRPr="00F45451">
        <w:rPr>
          <w:rFonts w:cs="Times New Roman"/>
          <w:b/>
          <w:i/>
        </w:rPr>
        <w:t>Nejen s KOČÁRKY</w:t>
      </w:r>
      <w:r w:rsidR="004D2581" w:rsidRPr="00F45451">
        <w:rPr>
          <w:b/>
        </w:rPr>
        <w:t xml:space="preserve"> </w:t>
      </w:r>
      <w:r w:rsidR="00FA0E37" w:rsidRPr="00F45451">
        <w:rPr>
          <w:b/>
        </w:rPr>
        <w:t>OKOLO</w:t>
      </w:r>
      <w:r w:rsidR="004D2581" w:rsidRPr="00F45451">
        <w:rPr>
          <w:b/>
        </w:rPr>
        <w:t xml:space="preserve"> MILÍŘE</w:t>
      </w:r>
    </w:p>
    <w:p w:rsidR="00A30E9F" w:rsidRPr="00A30E9F" w:rsidRDefault="00F45451" w:rsidP="00A30E9F">
      <w:pPr>
        <w:rPr>
          <w:b/>
          <w:sz w:val="24"/>
        </w:rPr>
      </w:pPr>
      <w:r w:rsidRPr="00A30E9F">
        <w:rPr>
          <w:b/>
          <w:sz w:val="24"/>
        </w:rPr>
        <w:t>Závod je</w:t>
      </w:r>
      <w:r w:rsidR="00A30E9F" w:rsidRPr="00A30E9F">
        <w:rPr>
          <w:b/>
          <w:sz w:val="24"/>
        </w:rPr>
        <w:t xml:space="preserve"> </w:t>
      </w:r>
      <w:r w:rsidRPr="00A30E9F">
        <w:rPr>
          <w:b/>
          <w:sz w:val="24"/>
        </w:rPr>
        <w:t>určen pro</w:t>
      </w:r>
      <w:r w:rsidR="00A30E9F" w:rsidRPr="00A30E9F">
        <w:rPr>
          <w:b/>
          <w:sz w:val="24"/>
        </w:rPr>
        <w:t xml:space="preserve"> širokou veřejnost, všechny věkové </w:t>
      </w:r>
      <w:proofErr w:type="gramStart"/>
      <w:r w:rsidR="00A30E9F" w:rsidRPr="00A30E9F">
        <w:rPr>
          <w:b/>
          <w:sz w:val="24"/>
        </w:rPr>
        <w:t>skupiny,pro</w:t>
      </w:r>
      <w:proofErr w:type="gramEnd"/>
      <w:r w:rsidR="00A30E9F" w:rsidRPr="00A30E9F">
        <w:rPr>
          <w:b/>
          <w:sz w:val="24"/>
        </w:rPr>
        <w:t xml:space="preserve"> maminky, tatínky, prarodiče i celou rodinu.</w:t>
      </w:r>
    </w:p>
    <w:p w:rsidR="00EA3C7C" w:rsidRPr="00270393" w:rsidRDefault="00AE799D" w:rsidP="00F031B6">
      <w:pPr>
        <w:rPr>
          <w:b/>
        </w:rPr>
      </w:pPr>
      <w:r w:rsidRPr="00270393">
        <w:rPr>
          <w:b/>
        </w:rPr>
        <w:t>Termín 28. června</w:t>
      </w:r>
      <w:r w:rsidR="00A30E9F" w:rsidRPr="00270393">
        <w:rPr>
          <w:b/>
        </w:rPr>
        <w:t xml:space="preserve"> </w:t>
      </w:r>
      <w:r w:rsidRPr="00270393">
        <w:rPr>
          <w:b/>
        </w:rPr>
        <w:t>2014, areál</w:t>
      </w:r>
      <w:r w:rsidR="00276F59" w:rsidRPr="00270393">
        <w:rPr>
          <w:b/>
        </w:rPr>
        <w:t xml:space="preserve"> </w:t>
      </w:r>
      <w:r w:rsidR="00F031B6" w:rsidRPr="00270393">
        <w:rPr>
          <w:b/>
        </w:rPr>
        <w:t>přírodní</w:t>
      </w:r>
      <w:r w:rsidR="00276F59" w:rsidRPr="00270393">
        <w:rPr>
          <w:b/>
        </w:rPr>
        <w:t>ho</w:t>
      </w:r>
      <w:r w:rsidR="00F031B6" w:rsidRPr="00270393">
        <w:rPr>
          <w:b/>
        </w:rPr>
        <w:t xml:space="preserve"> koupaliště Biřička, Nový Hradec Králové</w:t>
      </w:r>
      <w:r w:rsidR="00840400" w:rsidRPr="00270393">
        <w:rPr>
          <w:b/>
        </w:rPr>
        <w:t>.</w:t>
      </w:r>
    </w:p>
    <w:p w:rsidR="001326D8" w:rsidRPr="00BA5600" w:rsidRDefault="00276F59" w:rsidP="001326D8">
      <w:r w:rsidRPr="00BA5600">
        <w:t xml:space="preserve">Tímto závodem </w:t>
      </w:r>
      <w:r w:rsidR="001326D8" w:rsidRPr="00BA5600">
        <w:t>chceme</w:t>
      </w:r>
      <w:r w:rsidRPr="00BA5600">
        <w:t xml:space="preserve"> veřejnost</w:t>
      </w:r>
      <w:r w:rsidR="001326D8" w:rsidRPr="00BA5600">
        <w:t xml:space="preserve"> motivovat</w:t>
      </w:r>
      <w:r w:rsidRPr="00BA5600">
        <w:t xml:space="preserve"> k aktivnímu životnímu stylu</w:t>
      </w:r>
      <w:r w:rsidR="001326D8" w:rsidRPr="00BA5600">
        <w:t xml:space="preserve"> a ukázat tak, že sportovat a </w:t>
      </w:r>
      <w:r w:rsidRPr="00BA5600">
        <w:t xml:space="preserve">závodit mohou i rodiny s dětmi. </w:t>
      </w:r>
      <w:r w:rsidR="001326D8" w:rsidRPr="00BA5600">
        <w:t>Sportovat se dá i s miminkem v kočárku. Není to žádné omezení. Naopak. Je to výhoda, s miminkem tak trávíte čas a ještě děláte to, co máte rádi.</w:t>
      </w:r>
    </w:p>
    <w:p w:rsidR="00F14FB6" w:rsidRDefault="00D8069B" w:rsidP="00D8069B">
      <w:r w:rsidRPr="00BA5600">
        <w:t>Závodit se bude v běhu nebo sportovní chůzi s kočárkem, sportovním vozítkem, ve kterém povezete svou ratolest.</w:t>
      </w:r>
    </w:p>
    <w:p w:rsidR="00D8069B" w:rsidRPr="00BA5600" w:rsidRDefault="001326D8" w:rsidP="00D8069B">
      <w:r w:rsidRPr="00BA5600">
        <w:t xml:space="preserve"> </w:t>
      </w:r>
      <w:r w:rsidRPr="00F14FB6">
        <w:rPr>
          <w:b/>
        </w:rPr>
        <w:t>Kategorie jsou čtyři:</w:t>
      </w:r>
      <w:r w:rsidR="00CF4DEB" w:rsidRPr="00F14FB6">
        <w:rPr>
          <w:b/>
        </w:rPr>
        <w:t xml:space="preserve"> </w:t>
      </w:r>
      <w:r w:rsidRPr="00F14FB6">
        <w:rPr>
          <w:b/>
        </w:rPr>
        <w:t>m</w:t>
      </w:r>
      <w:r w:rsidR="00CF4DEB" w:rsidRPr="00F14FB6">
        <w:rPr>
          <w:b/>
        </w:rPr>
        <w:t xml:space="preserve">aminky, tatínkové, </w:t>
      </w:r>
      <w:r w:rsidRPr="00F14FB6">
        <w:rPr>
          <w:b/>
        </w:rPr>
        <w:t>d</w:t>
      </w:r>
      <w:r w:rsidR="00CF4DEB" w:rsidRPr="00F14FB6">
        <w:rPr>
          <w:b/>
        </w:rPr>
        <w:t>vojic</w:t>
      </w:r>
      <w:r w:rsidRPr="00F14FB6">
        <w:rPr>
          <w:b/>
        </w:rPr>
        <w:t>e (tatínek maminka), prarodiče</w:t>
      </w:r>
      <w:r w:rsidR="00CF4DEB" w:rsidRPr="00F14FB6">
        <w:rPr>
          <w:b/>
        </w:rPr>
        <w:t>.</w:t>
      </w:r>
    </w:p>
    <w:p w:rsidR="00D8069B" w:rsidRPr="00BA5600" w:rsidRDefault="00D8069B" w:rsidP="00D8069B">
      <w:r w:rsidRPr="00BA5600">
        <w:t>Pro vítěze jsou připraveny hodn</w:t>
      </w:r>
      <w:r w:rsidR="00F14FB6">
        <w:t xml:space="preserve">otné ceny a součástí závodu </w:t>
      </w:r>
      <w:r w:rsidR="00AE799D">
        <w:t xml:space="preserve">je </w:t>
      </w:r>
      <w:r w:rsidR="00AE799D" w:rsidRPr="00BA5600">
        <w:t>doprovodný</w:t>
      </w:r>
      <w:r w:rsidRPr="00BA5600">
        <w:t xml:space="preserve"> program.</w:t>
      </w:r>
    </w:p>
    <w:p w:rsidR="00D8069B" w:rsidRPr="00BA5600" w:rsidRDefault="001326D8">
      <w:r w:rsidRPr="00BA5600">
        <w:t xml:space="preserve">Trať závodu je vedena </w:t>
      </w:r>
      <w:r w:rsidR="00F031B6" w:rsidRPr="00BA5600">
        <w:t>v kr</w:t>
      </w:r>
      <w:r w:rsidRPr="00BA5600">
        <w:t xml:space="preserve">ásném prostředí městských lesů. Kolem nové </w:t>
      </w:r>
      <w:r w:rsidR="00F031B6" w:rsidRPr="00BA5600">
        <w:t>rozhledny Milíř ve Vysoké nad Labem. Zde je kontrolní bod a dále zpět do cíle k rybníku Biřička.</w:t>
      </w:r>
    </w:p>
    <w:p w:rsidR="00BE51DC" w:rsidRDefault="00F031B6">
      <w:r w:rsidRPr="00BA5600">
        <w:t>Věříme, že zaž</w:t>
      </w:r>
      <w:r w:rsidR="00276F59" w:rsidRPr="00BA5600">
        <w:t>ijete nezapomenutelný zážitek a strávíte tak den trošku jinak, netradičně.</w:t>
      </w:r>
    </w:p>
    <w:p w:rsidR="001326D8" w:rsidRDefault="001326D8">
      <w:r w:rsidRPr="00BA5600">
        <w:t>Těšíme se na Vaši účast</w:t>
      </w:r>
    </w:p>
    <w:p w:rsidR="001326D8" w:rsidRDefault="001326D8"/>
    <w:p w:rsidR="004D2581" w:rsidRPr="00381637" w:rsidRDefault="00381637">
      <w:pPr>
        <w:rPr>
          <w:b/>
        </w:rPr>
      </w:pPr>
      <w:r>
        <w:rPr>
          <w:b/>
        </w:rPr>
        <w:t xml:space="preserve">PROPOZICE </w:t>
      </w:r>
      <w:r w:rsidR="00AE799D">
        <w:rPr>
          <w:b/>
        </w:rPr>
        <w:t>ZÁVODU:</w:t>
      </w:r>
    </w:p>
    <w:p w:rsidR="004D2581" w:rsidRDefault="004D2581">
      <w:r>
        <w:t>Závodi</w:t>
      </w:r>
      <w:r w:rsidR="001948C0">
        <w:t>t se bude</w:t>
      </w:r>
      <w:r>
        <w:t xml:space="preserve"> v běhu nebo sportovní chůzi s</w:t>
      </w:r>
      <w:r w:rsidR="001948C0">
        <w:t> kočárkem,</w:t>
      </w:r>
      <w:r>
        <w:t xml:space="preserve"> sportovním vozítkem, ve kterém povezete svou ratolest.</w:t>
      </w:r>
    </w:p>
    <w:p w:rsidR="004B07E2" w:rsidRDefault="004B07E2">
      <w:r w:rsidRPr="004B07E2">
        <w:rPr>
          <w:b/>
        </w:rPr>
        <w:t xml:space="preserve">POČET ÚČASTNÍKŮ: </w:t>
      </w:r>
      <w:r w:rsidRPr="004B07E2">
        <w:t>bude</w:t>
      </w:r>
      <w:r>
        <w:t xml:space="preserve"> upřesněno (odhadem 50-250 startujících)</w:t>
      </w:r>
    </w:p>
    <w:p w:rsidR="004D2581" w:rsidRDefault="004D2581">
      <w:r w:rsidRPr="00381637">
        <w:rPr>
          <w:b/>
        </w:rPr>
        <w:t>KDY:</w:t>
      </w:r>
      <w:r w:rsidR="00381637">
        <w:tab/>
      </w:r>
      <w:r>
        <w:t xml:space="preserve"> v sobotu </w:t>
      </w:r>
      <w:r w:rsidR="00AE799D">
        <w:t>28. června</w:t>
      </w:r>
      <w:r w:rsidR="001E5E3B">
        <w:t xml:space="preserve"> 2014. Start</w:t>
      </w:r>
      <w:r>
        <w:t xml:space="preserve"> závodu v </w:t>
      </w:r>
      <w:r w:rsidR="00FA0E37">
        <w:t>1</w:t>
      </w:r>
      <w:r w:rsidR="006D138C">
        <w:t>3</w:t>
      </w:r>
      <w:r>
        <w:t>:00 hodin</w:t>
      </w:r>
    </w:p>
    <w:p w:rsidR="004D2581" w:rsidRDefault="004D2581">
      <w:r w:rsidRPr="00381637">
        <w:rPr>
          <w:b/>
        </w:rPr>
        <w:t>KDE:</w:t>
      </w:r>
      <w:r w:rsidR="00381637">
        <w:rPr>
          <w:b/>
        </w:rPr>
        <w:tab/>
      </w:r>
      <w:r>
        <w:t xml:space="preserve"> Areál Biřička, </w:t>
      </w:r>
      <w:r w:rsidR="00381637">
        <w:t xml:space="preserve">Nový Hradec Králové </w:t>
      </w:r>
    </w:p>
    <w:p w:rsidR="004D2581" w:rsidRDefault="00D20E9C" w:rsidP="00381637">
      <w:pPr>
        <w:ind w:left="705" w:hanging="705"/>
      </w:pPr>
      <w:r w:rsidRPr="00381637">
        <w:rPr>
          <w:b/>
        </w:rPr>
        <w:t>TRAŤ</w:t>
      </w:r>
      <w:r>
        <w:t xml:space="preserve">: </w:t>
      </w:r>
      <w:r w:rsidR="00F14FB6">
        <w:tab/>
      </w:r>
      <w:r w:rsidR="00F14FB6" w:rsidRPr="00A30E9F">
        <w:t>D</w:t>
      </w:r>
      <w:r w:rsidR="00A30E9F" w:rsidRPr="00A30E9F">
        <w:t>élka</w:t>
      </w:r>
      <w:r w:rsidR="00A30E9F" w:rsidRPr="00A30E9F">
        <w:rPr>
          <w:color w:val="FF0000"/>
        </w:rPr>
        <w:t xml:space="preserve"> </w:t>
      </w:r>
      <w:r w:rsidR="00A30E9F" w:rsidRPr="00AE799D">
        <w:t>8</w:t>
      </w:r>
      <w:r w:rsidR="00381637" w:rsidRPr="00AE799D">
        <w:t xml:space="preserve"> km</w:t>
      </w:r>
      <w:r w:rsidR="001948C0">
        <w:t>,</w:t>
      </w:r>
      <w:r w:rsidR="00381637">
        <w:t xml:space="preserve"> </w:t>
      </w:r>
      <w:r w:rsidR="001948C0">
        <w:t>start na Biřičce u rybníka</w:t>
      </w:r>
      <w:r w:rsidR="004D2581">
        <w:t>, dále městskými lesy k rozhledně Milíř ve Vysoké nad Labem</w:t>
      </w:r>
      <w:r w:rsidR="00FA0E37">
        <w:t>, zde je kontrolní bod a po značené trase zpět do cíle.</w:t>
      </w:r>
    </w:p>
    <w:p w:rsidR="00FA0E37" w:rsidRDefault="00FA0E37" w:rsidP="00381637">
      <w:pPr>
        <w:ind w:left="705"/>
      </w:pPr>
      <w:r>
        <w:t>Trať povede po zpevněných lesních cestách a bude značena po každých 500 metrech, závodí se proti směru hodinových ručiček.</w:t>
      </w:r>
    </w:p>
    <w:p w:rsidR="00BE51DC" w:rsidRDefault="00BE51DC" w:rsidP="00BE51DC">
      <w:r>
        <w:rPr>
          <w:b/>
        </w:rPr>
        <w:t>TERÉN:</w:t>
      </w:r>
      <w:r w:rsidR="00F14FB6">
        <w:t xml:space="preserve">  Mírně zvlněný,</w:t>
      </w:r>
      <w:r>
        <w:t xml:space="preserve"> po lesních zpevněných cestách</w:t>
      </w:r>
      <w:r w:rsidR="00F14FB6">
        <w:t>.</w:t>
      </w:r>
    </w:p>
    <w:p w:rsidR="00FA0E37" w:rsidRDefault="00FA0E37">
      <w:r w:rsidRPr="00381637">
        <w:rPr>
          <w:b/>
        </w:rPr>
        <w:t>ČASOVÝ LIMIT</w:t>
      </w:r>
      <w:r>
        <w:t>:</w:t>
      </w:r>
      <w:r w:rsidR="00381637">
        <w:tab/>
        <w:t xml:space="preserve">  </w:t>
      </w:r>
      <w:r>
        <w:t xml:space="preserve"> </w:t>
      </w:r>
      <w:r w:rsidR="00B342D2">
        <w:t xml:space="preserve">Pro dokončení závodu je stanoven limit </w:t>
      </w:r>
      <w:r>
        <w:t>3 hodiny</w:t>
      </w:r>
      <w:r w:rsidR="006D1570">
        <w:t>.</w:t>
      </w:r>
    </w:p>
    <w:p w:rsidR="00FA0E37" w:rsidRDefault="006D1570">
      <w:pPr>
        <w:rPr>
          <w:b/>
        </w:rPr>
      </w:pPr>
      <w:r>
        <w:rPr>
          <w:b/>
        </w:rPr>
        <w:t xml:space="preserve">MAPA TRATĚ </w:t>
      </w:r>
      <w:r w:rsidR="00103FD4">
        <w:rPr>
          <w:b/>
        </w:rPr>
        <w:t>zde</w:t>
      </w:r>
      <w:r w:rsidR="00E769F0">
        <w:rPr>
          <w:b/>
        </w:rPr>
        <w:t>:</w:t>
      </w:r>
      <w:r w:rsidR="00E769F0" w:rsidRPr="00E769F0">
        <w:t xml:space="preserve"> </w:t>
      </w:r>
      <w:hyperlink r:id="rId5" w:tgtFrame="_blank" w:history="1">
        <w:r w:rsidR="00BF7B53">
          <w:rPr>
            <w:rStyle w:val="Hypertextovodkaz"/>
          </w:rPr>
          <w:t>http://www.cykloserver.cz/f/a9d3143508/</w:t>
        </w:r>
      </w:hyperlink>
    </w:p>
    <w:p w:rsidR="00E769F0" w:rsidRPr="00381637" w:rsidRDefault="00E769F0">
      <w:pPr>
        <w:rPr>
          <w:b/>
        </w:rPr>
      </w:pPr>
    </w:p>
    <w:p w:rsidR="00534518" w:rsidRPr="00381637" w:rsidRDefault="005B64F8" w:rsidP="001948C0">
      <w:pPr>
        <w:rPr>
          <w:b/>
        </w:rPr>
      </w:pPr>
      <w:r>
        <w:rPr>
          <w:b/>
        </w:rPr>
        <w:lastRenderedPageBreak/>
        <w:t xml:space="preserve">KATEGORIE PRO </w:t>
      </w:r>
      <w:r w:rsidR="00AE799D">
        <w:rPr>
          <w:b/>
        </w:rPr>
        <w:t>ZÁVOD</w:t>
      </w:r>
      <w:r w:rsidR="00AE799D" w:rsidRPr="00381637">
        <w:rPr>
          <w:b/>
        </w:rPr>
        <w:t>:</w:t>
      </w:r>
    </w:p>
    <w:p w:rsidR="00381637" w:rsidRDefault="000C522C" w:rsidP="001948C0">
      <w:r>
        <w:t>Kategorie M</w:t>
      </w:r>
      <w:r w:rsidR="00381637">
        <w:t xml:space="preserve">  </w:t>
      </w:r>
      <w:r w:rsidR="00381637">
        <w:tab/>
        <w:t>Maminky s</w:t>
      </w:r>
      <w:r w:rsidR="005B64F8">
        <w:t> </w:t>
      </w:r>
      <w:r w:rsidR="00381637">
        <w:t>kočárkem</w:t>
      </w:r>
      <w:r w:rsidR="005B64F8">
        <w:t>/sportovním vozítkem</w:t>
      </w:r>
    </w:p>
    <w:p w:rsidR="00381637" w:rsidRDefault="000C522C" w:rsidP="001948C0">
      <w:r>
        <w:t>Kategorie T</w:t>
      </w:r>
      <w:r w:rsidR="00381637">
        <w:tab/>
        <w:t>Tatínci s kočárkem</w:t>
      </w:r>
      <w:r>
        <w:t>/sportovním vozítkem</w:t>
      </w:r>
    </w:p>
    <w:p w:rsidR="00381637" w:rsidRDefault="00CC5CBD" w:rsidP="001948C0">
      <w:r>
        <w:t xml:space="preserve">Kategorie </w:t>
      </w:r>
      <w:r w:rsidR="006E56FE">
        <w:t>MT</w:t>
      </w:r>
      <w:r w:rsidR="00381637">
        <w:tab/>
      </w:r>
      <w:r w:rsidR="006E56FE">
        <w:t>Maminka a tatínek</w:t>
      </w:r>
      <w:r w:rsidR="00381637">
        <w:t xml:space="preserve"> s kočárkem</w:t>
      </w:r>
      <w:r w:rsidR="000C522C">
        <w:t>/sportovním vozítkem</w:t>
      </w:r>
    </w:p>
    <w:p w:rsidR="001E5E3B" w:rsidRDefault="000C522C" w:rsidP="001948C0">
      <w:r>
        <w:t>Kategorie</w:t>
      </w:r>
      <w:r w:rsidR="006E56FE">
        <w:t xml:space="preserve"> B</w:t>
      </w:r>
      <w:r w:rsidR="001E5E3B">
        <w:tab/>
        <w:t>Babičky</w:t>
      </w:r>
      <w:r w:rsidR="00CC5CBD">
        <w:t xml:space="preserve"> s kočárkem/sportovním vozítkem</w:t>
      </w:r>
    </w:p>
    <w:p w:rsidR="001E5E3B" w:rsidRDefault="006E56FE" w:rsidP="001948C0">
      <w:r>
        <w:t>Kategorie D</w:t>
      </w:r>
      <w:r w:rsidR="001E5E3B">
        <w:tab/>
        <w:t>Dědečkové</w:t>
      </w:r>
      <w:r w:rsidR="00CC5CBD">
        <w:t xml:space="preserve"> s kočárkem/sportovním vozítkem</w:t>
      </w:r>
    </w:p>
    <w:p w:rsidR="001B7947" w:rsidRDefault="001E5E3B" w:rsidP="001F255F">
      <w:r>
        <w:t xml:space="preserve">Kategorie </w:t>
      </w:r>
      <w:r w:rsidR="006E56FE">
        <w:t>BD</w:t>
      </w:r>
      <w:r w:rsidR="000C522C">
        <w:t xml:space="preserve"> </w:t>
      </w:r>
      <w:r w:rsidR="005B64F8">
        <w:tab/>
      </w:r>
      <w:r w:rsidR="006E56FE">
        <w:t>B</w:t>
      </w:r>
      <w:r>
        <w:t>abička</w:t>
      </w:r>
      <w:r w:rsidR="00CC5CBD">
        <w:t xml:space="preserve"> a dě</w:t>
      </w:r>
      <w:r>
        <w:t>deček</w:t>
      </w:r>
      <w:r w:rsidR="00CC5CBD">
        <w:t xml:space="preserve"> s kočárkem/sportovním vozítkem</w:t>
      </w:r>
    </w:p>
    <w:p w:rsidR="00AE799D" w:rsidRDefault="00AE799D" w:rsidP="001B7947">
      <w:pPr>
        <w:rPr>
          <w:b/>
        </w:rPr>
      </w:pPr>
    </w:p>
    <w:p w:rsidR="001B7947" w:rsidRDefault="001B7947" w:rsidP="001B7947">
      <w:r>
        <w:rPr>
          <w:b/>
        </w:rPr>
        <w:t>PREZENTACE A VYZVEDNUTÍ STARTOVNÍCH ČÍSEL</w:t>
      </w:r>
      <w:r w:rsidRPr="005B64F8">
        <w:rPr>
          <w:b/>
        </w:rPr>
        <w:t>:</w:t>
      </w:r>
      <w:r>
        <w:t xml:space="preserve"> </w:t>
      </w:r>
      <w:r>
        <w:tab/>
      </w:r>
    </w:p>
    <w:p w:rsidR="001B7947" w:rsidRPr="001F255F" w:rsidRDefault="001B7947" w:rsidP="001B7947">
      <w:r>
        <w:t xml:space="preserve">Dne </w:t>
      </w:r>
      <w:r w:rsidR="00AE799D">
        <w:t>28. 6. 2014</w:t>
      </w:r>
      <w:r>
        <w:t xml:space="preserve"> mezi  08.00-11.30 v areálu Biřička. </w:t>
      </w:r>
    </w:p>
    <w:p w:rsidR="001B7947" w:rsidRDefault="001B7947" w:rsidP="001B7947">
      <w:r w:rsidRPr="00381637">
        <w:rPr>
          <w:b/>
        </w:rPr>
        <w:t>PROGRAM</w:t>
      </w:r>
      <w:r>
        <w:rPr>
          <w:b/>
        </w:rPr>
        <w:t xml:space="preserve"> AKCE</w:t>
      </w:r>
      <w:r w:rsidRPr="00381637">
        <w:rPr>
          <w:b/>
        </w:rPr>
        <w:t>:</w:t>
      </w:r>
      <w:r>
        <w:tab/>
        <w:t xml:space="preserve"> </w:t>
      </w:r>
    </w:p>
    <w:p w:rsidR="001B7947" w:rsidRDefault="001B7947" w:rsidP="001B7947">
      <w:r>
        <w:t>08.</w:t>
      </w:r>
      <w:r w:rsidR="002C335D">
        <w:t xml:space="preserve">00 </w:t>
      </w:r>
      <w:r>
        <w:t>Otevření registrací a prezentace závodníků</w:t>
      </w:r>
    </w:p>
    <w:p w:rsidR="001B7947" w:rsidRDefault="001B7947" w:rsidP="001B7947">
      <w:r>
        <w:t>13.</w:t>
      </w:r>
      <w:r w:rsidR="002C335D">
        <w:t xml:space="preserve">00 </w:t>
      </w:r>
      <w:r>
        <w:t>Start závodu</w:t>
      </w:r>
    </w:p>
    <w:p w:rsidR="001B7947" w:rsidRDefault="001B7947" w:rsidP="001B7947">
      <w:r>
        <w:t>16.30 Vyhlášení výsledků</w:t>
      </w:r>
    </w:p>
    <w:p w:rsidR="007A4EA7" w:rsidRPr="001F255F" w:rsidRDefault="001B7947" w:rsidP="001948C0">
      <w:r>
        <w:t>17.00 Tombola všech čísel</w:t>
      </w:r>
    </w:p>
    <w:p w:rsidR="005B64F8" w:rsidRDefault="00AE799D" w:rsidP="001948C0">
      <w:r>
        <w:rPr>
          <w:b/>
        </w:rPr>
        <w:t>CENY:</w:t>
      </w:r>
      <w:r w:rsidR="005B64F8">
        <w:rPr>
          <w:b/>
        </w:rPr>
        <w:tab/>
      </w:r>
      <w:r w:rsidR="005B64F8" w:rsidRPr="005B64F8">
        <w:t xml:space="preserve"> </w:t>
      </w:r>
    </w:p>
    <w:p w:rsidR="00534518" w:rsidRDefault="00BD0931" w:rsidP="001948C0">
      <w:r>
        <w:t>První tři v každé kategorii dostanou medaile a věcné ceny</w:t>
      </w:r>
      <w:r w:rsidR="00357BAB">
        <w:t>.</w:t>
      </w:r>
    </w:p>
    <w:p w:rsidR="00357BAB" w:rsidRPr="005B64F8" w:rsidRDefault="00357BAB" w:rsidP="001948C0">
      <w:pPr>
        <w:rPr>
          <w:b/>
        </w:rPr>
      </w:pPr>
      <w:r>
        <w:t>Každý závodník po doběhu do cíle ve stanoveném časovém limitu 3hodin obdrží účastnickou medaili.</w:t>
      </w:r>
    </w:p>
    <w:p w:rsidR="005B64F8" w:rsidRDefault="005B64F8" w:rsidP="001948C0">
      <w:pPr>
        <w:rPr>
          <w:b/>
        </w:rPr>
      </w:pPr>
      <w:r>
        <w:rPr>
          <w:b/>
        </w:rPr>
        <w:t xml:space="preserve">VYHLÁŠENÍ </w:t>
      </w:r>
      <w:r w:rsidR="00AE799D">
        <w:rPr>
          <w:b/>
        </w:rPr>
        <w:t>VÍTĚZŮ:</w:t>
      </w:r>
    </w:p>
    <w:p w:rsidR="00534518" w:rsidRPr="005B64F8" w:rsidRDefault="005B64F8" w:rsidP="001948C0">
      <w:pPr>
        <w:rPr>
          <w:b/>
        </w:rPr>
      </w:pPr>
      <w:r>
        <w:rPr>
          <w:b/>
        </w:rPr>
        <w:t xml:space="preserve"> </w:t>
      </w:r>
      <w:r w:rsidR="001359F5">
        <w:t>P</w:t>
      </w:r>
      <w:r w:rsidRPr="005B64F8">
        <w:t>roběhne po doběhu posledního závodníka</w:t>
      </w:r>
      <w:r w:rsidR="002C335D">
        <w:t>.</w:t>
      </w:r>
    </w:p>
    <w:p w:rsidR="00534518" w:rsidRDefault="00AE799D" w:rsidP="001948C0">
      <w:pPr>
        <w:rPr>
          <w:b/>
        </w:rPr>
      </w:pPr>
      <w:r>
        <w:rPr>
          <w:b/>
        </w:rPr>
        <w:t>OBČERSTVENÍ:</w:t>
      </w:r>
    </w:p>
    <w:p w:rsidR="007A4EA7" w:rsidRPr="001F255F" w:rsidRDefault="005B64F8" w:rsidP="001948C0">
      <w:r w:rsidRPr="005B64F8">
        <w:t>Na trati závodu bude jedna občerstvovací stanice u rozhledny Milíř. Druhá občerstvovací stanice bude po doběhu v prostoru cíle</w:t>
      </w:r>
      <w:r w:rsidR="00357BAB">
        <w:t>, kde závodníci obdrží na kupóny, které dostali ve startovní tašce, hlavní jídlo a nápoj.</w:t>
      </w:r>
    </w:p>
    <w:p w:rsidR="00534518" w:rsidRDefault="00135035" w:rsidP="001948C0">
      <w:pPr>
        <w:rPr>
          <w:b/>
        </w:rPr>
      </w:pPr>
      <w:r>
        <w:rPr>
          <w:b/>
        </w:rPr>
        <w:t xml:space="preserve">ZÁCHRANNÁ </w:t>
      </w:r>
      <w:r w:rsidR="00AE799D">
        <w:rPr>
          <w:b/>
        </w:rPr>
        <w:t>SLUŽBA:</w:t>
      </w:r>
    </w:p>
    <w:p w:rsidR="00357BAB" w:rsidRPr="001F255F" w:rsidRDefault="005B64F8" w:rsidP="001948C0">
      <w:r w:rsidRPr="00135035">
        <w:t>Zdravotník bude přítomen v prostorách areálu Biřička</w:t>
      </w:r>
      <w:r w:rsidR="00135035">
        <w:t xml:space="preserve"> po celou dobu konání akce.</w:t>
      </w:r>
    </w:p>
    <w:p w:rsidR="00534518" w:rsidRDefault="00534518" w:rsidP="001948C0">
      <w:pPr>
        <w:rPr>
          <w:b/>
        </w:rPr>
      </w:pPr>
      <w:r w:rsidRPr="005B64F8">
        <w:rPr>
          <w:b/>
        </w:rPr>
        <w:t>T</w:t>
      </w:r>
      <w:r w:rsidR="00135035">
        <w:rPr>
          <w:b/>
        </w:rPr>
        <w:t xml:space="preserve">ECHNICKÉ </w:t>
      </w:r>
      <w:r w:rsidR="00AE799D">
        <w:rPr>
          <w:b/>
        </w:rPr>
        <w:t>ZÁZEMÍ:</w:t>
      </w:r>
    </w:p>
    <w:p w:rsidR="00135035" w:rsidRPr="00135035" w:rsidRDefault="00135035" w:rsidP="001948C0">
      <w:r w:rsidRPr="00135035">
        <w:t>Je připraveno v prostorách areálu Biřička</w:t>
      </w:r>
      <w:r>
        <w:t>. Zahrnuje stanové přístřešky, mobilní toalety, prezentaci závodníků s vydáváním s</w:t>
      </w:r>
      <w:r w:rsidR="0088066E">
        <w:t xml:space="preserve">tartovních tašek, občerstvení, </w:t>
      </w:r>
      <w:r>
        <w:t>reklamní stánky partnerů</w:t>
      </w:r>
      <w:r w:rsidR="002C335D">
        <w:t>.</w:t>
      </w:r>
    </w:p>
    <w:p w:rsidR="005B64F8" w:rsidRPr="00135035" w:rsidRDefault="00135035" w:rsidP="001948C0">
      <w:pPr>
        <w:rPr>
          <w:b/>
        </w:rPr>
      </w:pPr>
      <w:r w:rsidRPr="00135035">
        <w:rPr>
          <w:b/>
        </w:rPr>
        <w:lastRenderedPageBreak/>
        <w:t xml:space="preserve">DOPRAVNÍ SPOJENÍ A </w:t>
      </w:r>
      <w:r w:rsidR="00AE799D" w:rsidRPr="00135035">
        <w:rPr>
          <w:b/>
        </w:rPr>
        <w:t>PARKOVÁNÍ:</w:t>
      </w:r>
    </w:p>
    <w:p w:rsidR="00135035" w:rsidRDefault="00B342D2" w:rsidP="001948C0">
      <w:r>
        <w:t>Veškerá motorová vozidla budou odkláněna na volná parkovací stání v okolí areálu Biřička na Novém Hradci Králové.</w:t>
      </w:r>
    </w:p>
    <w:p w:rsidR="00AE799D" w:rsidRDefault="0057112C" w:rsidP="00C278D1">
      <w:r>
        <w:t>Spoje</w:t>
      </w:r>
      <w:r w:rsidR="002C335D">
        <w:t>ní městskou hromadnou dopravou t</w:t>
      </w:r>
      <w:r>
        <w:t xml:space="preserve">rolejbus č. 1 a trolejbus </w:t>
      </w:r>
      <w:r w:rsidR="00DC00B9">
        <w:t>č. 2 ze</w:t>
      </w:r>
      <w:r>
        <w:t xml:space="preserve"> zastávky Terminál MHD a ze zastávky Hlavní nádraží na konečnou zastávku Nový Hradec Králové</w:t>
      </w:r>
      <w:r w:rsidR="002C335D">
        <w:t>.</w:t>
      </w:r>
      <w:r w:rsidR="006D610C">
        <w:t xml:space="preserve"> Odtud k areálu Biřička je to cca 10 minut pěšky.</w:t>
      </w:r>
    </w:p>
    <w:p w:rsidR="004B07E2" w:rsidRPr="004B07E2" w:rsidRDefault="004B07E2" w:rsidP="00C278D1"/>
    <w:p w:rsidR="00C278D1" w:rsidRDefault="001B7947" w:rsidP="00C278D1">
      <w:pPr>
        <w:rPr>
          <w:b/>
        </w:rPr>
      </w:pPr>
      <w:r>
        <w:rPr>
          <w:b/>
        </w:rPr>
        <w:t>PRAVIDLA:</w:t>
      </w:r>
    </w:p>
    <w:p w:rsidR="00A2013E" w:rsidRPr="00A2013E" w:rsidRDefault="00A2013E" w:rsidP="00A2013E">
      <w:pPr>
        <w:pStyle w:val="Normlnweb"/>
        <w:ind w:left="360"/>
        <w:rPr>
          <w:rFonts w:asciiTheme="minorHAnsi" w:hAnsiTheme="minorHAnsi" w:cstheme="minorHAnsi"/>
          <w:sz w:val="22"/>
          <w:szCs w:val="22"/>
        </w:rPr>
      </w:pPr>
      <w:r w:rsidRPr="00A2013E">
        <w:rPr>
          <w:rStyle w:val="Siln"/>
          <w:rFonts w:asciiTheme="minorHAnsi" w:hAnsiTheme="minorHAnsi" w:cstheme="minorHAnsi"/>
          <w:sz w:val="22"/>
          <w:szCs w:val="22"/>
        </w:rPr>
        <w:t>Účastník závodu svou registrací, zaplacením startovného a nastoupením do závodu a převzetím svého ID čipu prohlašuje, že: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b/>
        </w:rPr>
      </w:pPr>
      <w:r w:rsidRPr="00A2013E">
        <w:rPr>
          <w:rFonts w:cstheme="minorHAnsi"/>
        </w:rPr>
        <w:t>je obeznámen s tím, že pořadatel zodpovídá jen za povolení k využití místa pořádání soutěže, zejména za místo startu, cíle, TURISTICKY ZNAČENÝCH TRAS, avšak nezodpovídá a neposkytuje žádnou záruku za stav tratí, jejich funkci nebo specifické podm</w:t>
      </w:r>
      <w:r>
        <w:rPr>
          <w:rFonts w:cstheme="minorHAnsi"/>
        </w:rPr>
        <w:t>ínky soutěže dané např. počasím.</w:t>
      </w:r>
      <w:r w:rsidRPr="00A2013E">
        <w:rPr>
          <w:rFonts w:cstheme="minorHAnsi"/>
        </w:rPr>
        <w:t xml:space="preserve"> Pokud bude třeba během závodu použít veřejnou cestu, pozemní komunikaci nebo jinou dopravní plochu, účastník bere na vědomí, že je třeba dodržet na takových komunikacích pravidla silničního provozu.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b/>
        </w:rPr>
      </w:pPr>
      <w:r w:rsidRPr="00A2013E">
        <w:rPr>
          <w:rFonts w:cstheme="minorHAnsi"/>
        </w:rPr>
        <w:t xml:space="preserve">je si vědom důsledků spojených se svou účastí v závodu na vlastní odpovědnost a nebezpečí, zejména že není oprávněn požadovat na pořadateli finanční plnění nebo uplatňovat jiné nároky v případě jakéhokoliv zranění nebo jiné škody, které účastník utrpí v souvislosti s účastí v závodu. 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b/>
        </w:rPr>
      </w:pPr>
      <w:r w:rsidRPr="00A2013E">
        <w:rPr>
          <w:rFonts w:cstheme="minorHAnsi"/>
        </w:rPr>
        <w:t>bere na vědomí, že pořadatel během soutěže nepřebírá odpovědnost za škodu za odložené věci účastníka</w:t>
      </w:r>
      <w:r>
        <w:rPr>
          <w:rFonts w:cstheme="minorHAnsi"/>
        </w:rPr>
        <w:t xml:space="preserve">. 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b/>
        </w:rPr>
      </w:pPr>
      <w:r w:rsidRPr="00A2013E">
        <w:rPr>
          <w:rFonts w:cstheme="minorHAnsi"/>
        </w:rPr>
        <w:t xml:space="preserve">je informován o tom, že pořadatelem nebylo uzavřeno žádné zvláštní pojištění na náhradu škody způsobené účastníkovi v </w:t>
      </w:r>
      <w:r>
        <w:rPr>
          <w:rFonts w:cstheme="minorHAnsi"/>
        </w:rPr>
        <w:t>souvislosti s účastí v soutěži.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A2013E">
        <w:rPr>
          <w:rFonts w:cstheme="minorHAnsi"/>
        </w:rPr>
        <w:t>byl důkladně poučen o průběhu závodů</w:t>
      </w:r>
      <w:r w:rsidR="00357F56">
        <w:rPr>
          <w:rFonts w:cstheme="minorHAnsi"/>
        </w:rPr>
        <w:t>.</w:t>
      </w:r>
    </w:p>
    <w:p w:rsidR="00A2013E" w:rsidRPr="00A2013E" w:rsidRDefault="00A2013E" w:rsidP="00A2013E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A2013E">
        <w:rPr>
          <w:rFonts w:cstheme="minorHAnsi"/>
        </w:rPr>
        <w:t>netrpí žádnou závažnou nemocí nebo závažným onemocněním</w:t>
      </w:r>
      <w:r w:rsidR="00357F56">
        <w:rPr>
          <w:rFonts w:cstheme="minorHAnsi"/>
        </w:rPr>
        <w:t>.</w:t>
      </w:r>
    </w:p>
    <w:p w:rsidR="00C278D1" w:rsidRPr="00A2013E" w:rsidRDefault="00C278D1" w:rsidP="001F255F">
      <w:pPr>
        <w:pStyle w:val="Odstavecseseznamem"/>
        <w:numPr>
          <w:ilvl w:val="0"/>
          <w:numId w:val="3"/>
        </w:numPr>
      </w:pPr>
      <w:r w:rsidRPr="00A2013E">
        <w:t xml:space="preserve">startuje na vlastní nebezpečí a přebírá plnou odpovědnost za dítě, které se společně s ním účastní závodu a zprošťuje tak pořadatele jakékoliv odpovědnosti v této </w:t>
      </w:r>
      <w:r w:rsidR="001F255F" w:rsidRPr="00A2013E">
        <w:t>věci</w:t>
      </w:r>
      <w:r w:rsidR="00357F56">
        <w:t>.</w:t>
      </w:r>
    </w:p>
    <w:p w:rsidR="001B7947" w:rsidRDefault="001F255F" w:rsidP="001F255F">
      <w:pPr>
        <w:pStyle w:val="Odstavecseseznamem"/>
        <w:numPr>
          <w:ilvl w:val="0"/>
          <w:numId w:val="3"/>
        </w:numPr>
      </w:pPr>
      <w:r>
        <w:t>r</w:t>
      </w:r>
      <w:r w:rsidR="001B7947">
        <w:t xml:space="preserve">egistrace je považována </w:t>
      </w:r>
      <w:r>
        <w:t>za platnou až po jejím zaplacení</w:t>
      </w:r>
      <w:r w:rsidR="00357F56">
        <w:t>.</w:t>
      </w:r>
    </w:p>
    <w:p w:rsidR="00C278D1" w:rsidRDefault="001F255F" w:rsidP="001F255F">
      <w:pPr>
        <w:pStyle w:val="Odstavecseseznamem"/>
        <w:numPr>
          <w:ilvl w:val="0"/>
          <w:numId w:val="3"/>
        </w:numPr>
      </w:pPr>
      <w:r>
        <w:t>z</w:t>
      </w:r>
      <w:r w:rsidR="00C278D1">
        <w:t>aslání přihlášky prostřednictvím internetu a úhrada startovného nahrazují písemný podpis na papírové přihlášce</w:t>
      </w:r>
      <w:r w:rsidR="00357F56">
        <w:t>.</w:t>
      </w:r>
    </w:p>
    <w:p w:rsidR="000073B7" w:rsidRDefault="001F255F" w:rsidP="001F255F">
      <w:pPr>
        <w:pStyle w:val="Odstavecseseznamem"/>
        <w:numPr>
          <w:ilvl w:val="0"/>
          <w:numId w:val="3"/>
        </w:numPr>
      </w:pPr>
      <w:r>
        <w:t>z</w:t>
      </w:r>
      <w:r w:rsidR="000073B7">
        <w:t>ávodník je povinen řídit se regulemi tohoto závodu a dodržet trasu závodu</w:t>
      </w:r>
      <w:r w:rsidR="00357F56">
        <w:t>.</w:t>
      </w:r>
    </w:p>
    <w:p w:rsidR="00C278D1" w:rsidRDefault="001F255F" w:rsidP="001F255F">
      <w:pPr>
        <w:pStyle w:val="Odstavecseseznamem"/>
        <w:numPr>
          <w:ilvl w:val="0"/>
          <w:numId w:val="3"/>
        </w:numPr>
      </w:pPr>
      <w:r>
        <w:t>z</w:t>
      </w:r>
      <w:r w:rsidR="00C278D1">
        <w:t>ávodník musí mít upevněné startovní číslo na viditelném místě</w:t>
      </w:r>
      <w:r w:rsidR="00357F56">
        <w:t>.</w:t>
      </w:r>
    </w:p>
    <w:p w:rsidR="00C278D1" w:rsidRDefault="001F255F" w:rsidP="001F255F">
      <w:pPr>
        <w:pStyle w:val="Odstavecseseznamem"/>
        <w:numPr>
          <w:ilvl w:val="0"/>
          <w:numId w:val="3"/>
        </w:numPr>
      </w:pPr>
      <w:r>
        <w:t>z</w:t>
      </w:r>
      <w:r w:rsidR="00C278D1">
        <w:t>ávod se uskuteční bez ohledu na povětrnostní podmínky</w:t>
      </w:r>
      <w:r w:rsidR="00357F56">
        <w:t>.</w:t>
      </w:r>
    </w:p>
    <w:p w:rsidR="00C278D1" w:rsidRDefault="001F255F" w:rsidP="001F255F">
      <w:pPr>
        <w:pStyle w:val="Odstavecseseznamem"/>
        <w:numPr>
          <w:ilvl w:val="0"/>
          <w:numId w:val="3"/>
        </w:numPr>
      </w:pPr>
      <w:r>
        <w:t>r</w:t>
      </w:r>
      <w:r w:rsidR="004D0773">
        <w:t>egistrační poplatek je konečný a nevratný</w:t>
      </w:r>
      <w:r w:rsidR="00357F56">
        <w:t>.</w:t>
      </w:r>
    </w:p>
    <w:p w:rsidR="004D0773" w:rsidRDefault="001F255F" w:rsidP="001F255F">
      <w:pPr>
        <w:pStyle w:val="Odstavecseseznamem"/>
        <w:numPr>
          <w:ilvl w:val="0"/>
          <w:numId w:val="3"/>
        </w:numPr>
      </w:pPr>
      <w:r>
        <w:t>p</w:t>
      </w:r>
      <w:r w:rsidR="004D0773">
        <w:t>ořadatel si vyhrazuje právo posunout čas startu</w:t>
      </w:r>
      <w:r w:rsidR="00357F56">
        <w:t>.</w:t>
      </w:r>
    </w:p>
    <w:p w:rsidR="00A2013E" w:rsidRPr="00A2013E" w:rsidRDefault="001F255F" w:rsidP="00A2013E">
      <w:pPr>
        <w:pStyle w:val="Odstavecseseznamem"/>
        <w:numPr>
          <w:ilvl w:val="0"/>
          <w:numId w:val="3"/>
        </w:numPr>
      </w:pPr>
      <w:r>
        <w:t>p</w:t>
      </w:r>
      <w:r w:rsidR="00784E53">
        <w:t>ořadatel si vyhrazuje právo přerušit či ukončit závod za situace</w:t>
      </w:r>
      <w:r w:rsidR="004413CC">
        <w:t>,</w:t>
      </w:r>
      <w:r w:rsidR="00784E53">
        <w:t xml:space="preserve"> při které by mohlo být ohroženo bezpečí závodníků a to bez náhrady startovného</w:t>
      </w:r>
      <w:r w:rsidR="00357F56">
        <w:t>.</w:t>
      </w:r>
      <w:r w:rsidR="00A2013E" w:rsidRPr="00A2013E">
        <w:rPr>
          <w:rFonts w:cstheme="minorHAnsi"/>
        </w:rPr>
        <w:br/>
      </w:r>
    </w:p>
    <w:p w:rsidR="00C278D1" w:rsidRDefault="00C278D1" w:rsidP="001948C0"/>
    <w:p w:rsidR="00534518" w:rsidRDefault="00135035" w:rsidP="001948C0">
      <w:pPr>
        <w:rPr>
          <w:b/>
        </w:rPr>
      </w:pPr>
      <w:r>
        <w:rPr>
          <w:b/>
        </w:rPr>
        <w:lastRenderedPageBreak/>
        <w:t>ORGANIZÁTOR ZÁVODU</w:t>
      </w:r>
      <w:r w:rsidR="005B64F8">
        <w:rPr>
          <w:b/>
        </w:rPr>
        <w:t>:</w:t>
      </w:r>
    </w:p>
    <w:p w:rsidR="00E867EB" w:rsidRDefault="00E867EB" w:rsidP="001948C0">
      <w:pPr>
        <w:rPr>
          <w:sz w:val="20"/>
        </w:rPr>
      </w:pPr>
      <w:r>
        <w:rPr>
          <w:sz w:val="20"/>
        </w:rPr>
        <w:t>Run Go Run HK</w:t>
      </w:r>
    </w:p>
    <w:p w:rsidR="00E867EB" w:rsidRDefault="00E867EB" w:rsidP="001948C0">
      <w:pPr>
        <w:rPr>
          <w:sz w:val="20"/>
        </w:rPr>
      </w:pPr>
      <w:r>
        <w:rPr>
          <w:sz w:val="20"/>
        </w:rPr>
        <w:t>Štefan Petráček</w:t>
      </w:r>
    </w:p>
    <w:p w:rsidR="00E867EB" w:rsidRDefault="00E867EB" w:rsidP="001948C0">
      <w:pPr>
        <w:rPr>
          <w:sz w:val="20"/>
        </w:rPr>
      </w:pPr>
      <w:r>
        <w:rPr>
          <w:sz w:val="20"/>
        </w:rPr>
        <w:t>Labská louka 650, 500 11 Hradec Králové</w:t>
      </w:r>
    </w:p>
    <w:p w:rsidR="00214BED" w:rsidRPr="00AE799D" w:rsidRDefault="00135035" w:rsidP="00AE799D">
      <w:r w:rsidRPr="00135035">
        <w:rPr>
          <w:sz w:val="20"/>
        </w:rPr>
        <w:t>IČO:  609</w:t>
      </w:r>
      <w:r w:rsidR="00E867EB">
        <w:rPr>
          <w:sz w:val="20"/>
        </w:rPr>
        <w:t xml:space="preserve"> </w:t>
      </w:r>
      <w:r w:rsidRPr="00135035">
        <w:rPr>
          <w:sz w:val="20"/>
        </w:rPr>
        <w:t>29</w:t>
      </w:r>
      <w:r w:rsidR="00E867EB">
        <w:rPr>
          <w:sz w:val="20"/>
        </w:rPr>
        <w:t xml:space="preserve"> </w:t>
      </w:r>
      <w:r w:rsidRPr="00135035">
        <w:rPr>
          <w:sz w:val="20"/>
        </w:rPr>
        <w:t>383</w:t>
      </w:r>
      <w:r>
        <w:rPr>
          <w:sz w:val="20"/>
        </w:rPr>
        <w:tab/>
        <w:t>t</w:t>
      </w:r>
      <w:r w:rsidRPr="00135035">
        <w:rPr>
          <w:sz w:val="20"/>
        </w:rPr>
        <w:t>el.:</w:t>
      </w:r>
      <w:r w:rsidR="00E867EB">
        <w:rPr>
          <w:sz w:val="20"/>
        </w:rPr>
        <w:t xml:space="preserve"> </w:t>
      </w:r>
      <w:r w:rsidR="00AE799D">
        <w:rPr>
          <w:sz w:val="20"/>
        </w:rPr>
        <w:t>777 076 055 email</w:t>
      </w:r>
      <w:r>
        <w:rPr>
          <w:sz w:val="20"/>
        </w:rPr>
        <w:t xml:space="preserve">: </w:t>
      </w:r>
      <w:hyperlink r:id="rId6" w:history="1">
        <w:r w:rsidRPr="009361B9">
          <w:rPr>
            <w:rStyle w:val="Hypertextovodkaz"/>
            <w:sz w:val="20"/>
          </w:rPr>
          <w:t>stefan.petracek@gmail.com</w:t>
        </w:r>
      </w:hyperlink>
    </w:p>
    <w:sectPr w:rsidR="00214BED" w:rsidRPr="00AE799D" w:rsidSect="0084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FE1"/>
    <w:multiLevelType w:val="multilevel"/>
    <w:tmpl w:val="A9B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D65F9"/>
    <w:multiLevelType w:val="hybridMultilevel"/>
    <w:tmpl w:val="8F124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935EB"/>
    <w:multiLevelType w:val="hybridMultilevel"/>
    <w:tmpl w:val="0528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A62FD"/>
    <w:multiLevelType w:val="hybridMultilevel"/>
    <w:tmpl w:val="2D3A7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A2103"/>
    <w:multiLevelType w:val="hybridMultilevel"/>
    <w:tmpl w:val="55D07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2581"/>
    <w:rsid w:val="000073B7"/>
    <w:rsid w:val="000B3C62"/>
    <w:rsid w:val="000C522C"/>
    <w:rsid w:val="00103FD4"/>
    <w:rsid w:val="001130BD"/>
    <w:rsid w:val="001326D8"/>
    <w:rsid w:val="00135035"/>
    <w:rsid w:val="001359F5"/>
    <w:rsid w:val="001420B4"/>
    <w:rsid w:val="001948C0"/>
    <w:rsid w:val="001A5ECF"/>
    <w:rsid w:val="001B7947"/>
    <w:rsid w:val="001C163F"/>
    <w:rsid w:val="001E5E3B"/>
    <w:rsid w:val="001F255F"/>
    <w:rsid w:val="00214BED"/>
    <w:rsid w:val="00231864"/>
    <w:rsid w:val="00270393"/>
    <w:rsid w:val="00276F59"/>
    <w:rsid w:val="002A3B09"/>
    <w:rsid w:val="002A6809"/>
    <w:rsid w:val="002C335D"/>
    <w:rsid w:val="0035101D"/>
    <w:rsid w:val="00357BAB"/>
    <w:rsid w:val="00357F56"/>
    <w:rsid w:val="00381637"/>
    <w:rsid w:val="003B7C18"/>
    <w:rsid w:val="004259FD"/>
    <w:rsid w:val="004413CC"/>
    <w:rsid w:val="004A29DC"/>
    <w:rsid w:val="004B07E2"/>
    <w:rsid w:val="004D0773"/>
    <w:rsid w:val="004D2581"/>
    <w:rsid w:val="004D4317"/>
    <w:rsid w:val="0050008F"/>
    <w:rsid w:val="00534518"/>
    <w:rsid w:val="0057112C"/>
    <w:rsid w:val="005B64F8"/>
    <w:rsid w:val="005B79D4"/>
    <w:rsid w:val="006060C6"/>
    <w:rsid w:val="00606495"/>
    <w:rsid w:val="00642A36"/>
    <w:rsid w:val="006D138C"/>
    <w:rsid w:val="006D1570"/>
    <w:rsid w:val="006D610C"/>
    <w:rsid w:val="006E3E08"/>
    <w:rsid w:val="006E56FE"/>
    <w:rsid w:val="00765304"/>
    <w:rsid w:val="00775B8E"/>
    <w:rsid w:val="00784E53"/>
    <w:rsid w:val="007A4EA7"/>
    <w:rsid w:val="00840400"/>
    <w:rsid w:val="00841605"/>
    <w:rsid w:val="0088066E"/>
    <w:rsid w:val="008869B0"/>
    <w:rsid w:val="00890360"/>
    <w:rsid w:val="008A4CFB"/>
    <w:rsid w:val="008D5A03"/>
    <w:rsid w:val="00945FFD"/>
    <w:rsid w:val="009B09FF"/>
    <w:rsid w:val="009F570F"/>
    <w:rsid w:val="00A06BC5"/>
    <w:rsid w:val="00A11675"/>
    <w:rsid w:val="00A2013E"/>
    <w:rsid w:val="00A30E9F"/>
    <w:rsid w:val="00A37CF9"/>
    <w:rsid w:val="00A6476A"/>
    <w:rsid w:val="00AE799D"/>
    <w:rsid w:val="00B313DE"/>
    <w:rsid w:val="00B31F13"/>
    <w:rsid w:val="00B342D2"/>
    <w:rsid w:val="00B47F08"/>
    <w:rsid w:val="00B853FD"/>
    <w:rsid w:val="00BA5600"/>
    <w:rsid w:val="00BD0931"/>
    <w:rsid w:val="00BE51DC"/>
    <w:rsid w:val="00BF7B53"/>
    <w:rsid w:val="00C278D1"/>
    <w:rsid w:val="00C33E85"/>
    <w:rsid w:val="00CC5CBD"/>
    <w:rsid w:val="00CE32AD"/>
    <w:rsid w:val="00CF4DEB"/>
    <w:rsid w:val="00D10B20"/>
    <w:rsid w:val="00D20E9C"/>
    <w:rsid w:val="00D63211"/>
    <w:rsid w:val="00D708DF"/>
    <w:rsid w:val="00D8069B"/>
    <w:rsid w:val="00D869DD"/>
    <w:rsid w:val="00DC00B9"/>
    <w:rsid w:val="00DD1B54"/>
    <w:rsid w:val="00DF3BE6"/>
    <w:rsid w:val="00E13EC1"/>
    <w:rsid w:val="00E608CA"/>
    <w:rsid w:val="00E75CAC"/>
    <w:rsid w:val="00E769F0"/>
    <w:rsid w:val="00E867EB"/>
    <w:rsid w:val="00EA3C7C"/>
    <w:rsid w:val="00ED6EE5"/>
    <w:rsid w:val="00F031B6"/>
    <w:rsid w:val="00F14FB6"/>
    <w:rsid w:val="00F31902"/>
    <w:rsid w:val="00F45451"/>
    <w:rsid w:val="00F7520B"/>
    <w:rsid w:val="00F76247"/>
    <w:rsid w:val="00FA0E37"/>
    <w:rsid w:val="00FC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CF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A29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2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13503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093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4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.petracek@gmail.com" TargetMode="External"/><Relationship Id="rId5" Type="http://schemas.openxmlformats.org/officeDocument/2006/relationships/hyperlink" Target="http://www.cykloserver.cz/f/a9d31435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76</cp:revision>
  <dcterms:created xsi:type="dcterms:W3CDTF">2014-02-02T18:49:00Z</dcterms:created>
  <dcterms:modified xsi:type="dcterms:W3CDTF">2014-02-17T19:31:00Z</dcterms:modified>
</cp:coreProperties>
</file>