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82BA" w14:textId="48F8B8C3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225" w:line="300" w:lineRule="atLeast"/>
        <w:jc w:val="center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E12433">
        <w:rPr>
          <w:rFonts w:eastAsia="Times New Roman" w:cstheme="minorHAnsi"/>
          <w:color w:val="333333"/>
          <w:sz w:val="32"/>
          <w:szCs w:val="32"/>
          <w:lang w:eastAsia="cs-CZ"/>
        </w:rPr>
        <w:t>Byla cesta ušlapaná</w:t>
      </w:r>
    </w:p>
    <w:p w14:paraId="09381359" w14:textId="0E40D2B1" w:rsid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225" w:line="30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2972CC0F" wp14:editId="6F6957CE">
            <wp:extent cx="5715000" cy="1885950"/>
            <wp:effectExtent l="0" t="0" r="0" b="0"/>
            <wp:docPr id="1" name="Obrázek 1" descr="Byla cesta, byla ušlapaná 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la cesta, byla ušlapaná no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95245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Byla cesta, byla ušlapaná, </w:t>
      </w:r>
    </w:p>
    <w:p w14:paraId="1664161C" w14:textId="3D6535CA" w:rsidR="00E12433" w:rsidRPr="00E12433" w:rsidRDefault="00197FBF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/: </w:t>
      </w:r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kdo </w:t>
      </w:r>
      <w:proofErr w:type="spellStart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ju</w:t>
      </w:r>
      <w:proofErr w:type="spellEnd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šlapal, kdo </w:t>
      </w:r>
      <w:proofErr w:type="spellStart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ju</w:t>
      </w:r>
      <w:proofErr w:type="spellEnd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šlapal?</w:t>
      </w:r>
    </w:p>
    <w:p w14:paraId="560B9E1D" w14:textId="5361F485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Matka Krista Pána.</w:t>
      </w:r>
      <w:r w:rsidR="00197FB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:/</w:t>
      </w:r>
    </w:p>
    <w:p w14:paraId="16BD9707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0257AEE1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Postřetla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ju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tam svatá Alžběta,</w:t>
      </w:r>
    </w:p>
    <w:p w14:paraId="78DC9E37" w14:textId="7810E0D9" w:rsidR="00E12433" w:rsidRPr="00E12433" w:rsidRDefault="00197FBF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/: </w:t>
      </w:r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kam ty kráčíš, kam ty kráčíš,</w:t>
      </w:r>
    </w:p>
    <w:p w14:paraId="42AE91D4" w14:textId="44036B26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sestřičko má milá?</w:t>
      </w:r>
      <w:r w:rsidR="00197FB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:/</w:t>
      </w:r>
    </w:p>
    <w:p w14:paraId="3E1D4782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044D29BC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Kráčím, sestro, kráčím do kostela,</w:t>
      </w:r>
    </w:p>
    <w:p w14:paraId="1F46CD2B" w14:textId="0FB32E65" w:rsidR="00E12433" w:rsidRPr="00E12433" w:rsidRDefault="00197FBF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/: </w:t>
      </w:r>
      <w:proofErr w:type="spellStart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poslúchať</w:t>
      </w:r>
      <w:proofErr w:type="spellEnd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mše, </w:t>
      </w:r>
      <w:proofErr w:type="spellStart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poslúchať</w:t>
      </w:r>
      <w:proofErr w:type="spellEnd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mše,</w:t>
      </w:r>
    </w:p>
    <w:p w14:paraId="7A39A31D" w14:textId="1B04D753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svatého </w:t>
      </w: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nešpora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  <w:r w:rsidR="00197FB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:/</w:t>
      </w:r>
    </w:p>
    <w:p w14:paraId="10338E18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24DEDA41" w14:textId="32BCB5AE" w:rsidR="00E12433" w:rsidRPr="00E12433" w:rsidRDefault="00197FBF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/: </w:t>
      </w:r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Nechoď sestro, nechoď do kostela,</w:t>
      </w:r>
    </w:p>
    <w:p w14:paraId="1467B78C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povídajú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povídajú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</w:p>
    <w:p w14:paraId="69F937B8" w14:textId="362285FB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že porodíš syna.</w:t>
      </w:r>
      <w:r w:rsidR="00197FBF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:/</w:t>
      </w:r>
    </w:p>
    <w:p w14:paraId="18DB8116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37F3EA68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Máš ho zrodit na ty slavné hody,</w:t>
      </w:r>
    </w:p>
    <w:p w14:paraId="23746137" w14:textId="48617BF5" w:rsidR="00E12433" w:rsidRPr="00E12433" w:rsidRDefault="00197FBF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/: </w:t>
      </w:r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když </w:t>
      </w:r>
      <w:proofErr w:type="spellStart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zamrznú</w:t>
      </w:r>
      <w:proofErr w:type="spellEnd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když </w:t>
      </w:r>
      <w:proofErr w:type="spellStart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>zamrznú</w:t>
      </w:r>
      <w:proofErr w:type="spellEnd"/>
      <w:r w:rsidR="00E12433"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</w:p>
    <w:p w14:paraId="42C22EC2" w14:textId="6AAA5ED6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ve </w:t>
      </w: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studénkách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gram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vody.</w:t>
      </w:r>
      <w:r w:rsidR="00197FBF">
        <w:rPr>
          <w:rFonts w:eastAsia="Times New Roman" w:cstheme="minorHAnsi"/>
          <w:color w:val="333333"/>
          <w:sz w:val="24"/>
          <w:szCs w:val="24"/>
          <w:lang w:eastAsia="cs-CZ"/>
        </w:rPr>
        <w:t>:/</w:t>
      </w:r>
      <w:proofErr w:type="gramEnd"/>
    </w:p>
    <w:p w14:paraId="380286BA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53F75C52" w14:textId="75671F0D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Enem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jedna voda nezamrzla,</w:t>
      </w:r>
    </w:p>
    <w:p w14:paraId="539D8BF5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kde Maria, kde Maria</w:t>
      </w:r>
    </w:p>
    <w:p w14:paraId="5E0F0B7F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lastRenderedPageBreak/>
        <w:t>pro vodu chodila,</w:t>
      </w:r>
    </w:p>
    <w:p w14:paraId="0238EAA5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by Ježíšku, by Ježíšku</w:t>
      </w:r>
    </w:p>
    <w:p w14:paraId="5C8E77CF" w14:textId="77777777" w:rsidR="00E12433" w:rsidRPr="00E12433" w:rsidRDefault="00E12433" w:rsidP="00E12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0" w:line="30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proofErr w:type="spellStart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>kúpel</w:t>
      </w:r>
      <w:proofErr w:type="spellEnd"/>
      <w:r w:rsidRPr="00E1243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udělala.</w:t>
      </w:r>
    </w:p>
    <w:p w14:paraId="45102989" w14:textId="77777777" w:rsidR="00B026C9" w:rsidRDefault="00197FBF"/>
    <w:sectPr w:rsidR="00B0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33"/>
    <w:rsid w:val="00197FBF"/>
    <w:rsid w:val="005046D9"/>
    <w:rsid w:val="00B0300C"/>
    <w:rsid w:val="00E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A68E"/>
  <w15:chartTrackingRefBased/>
  <w15:docId w15:val="{C111C30C-A72B-473E-B797-1EA88B89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2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243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E1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Horák</dc:creator>
  <cp:keywords/>
  <dc:description/>
  <cp:lastModifiedBy>Michal Horák</cp:lastModifiedBy>
  <cp:revision>1</cp:revision>
  <dcterms:created xsi:type="dcterms:W3CDTF">2021-11-23T17:27:00Z</dcterms:created>
  <dcterms:modified xsi:type="dcterms:W3CDTF">2021-11-23T17:34:00Z</dcterms:modified>
</cp:coreProperties>
</file>