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1403" w14:textId="33A9B6F2" w:rsidR="00DD0DE4" w:rsidRDefault="00DD0DE4" w:rsidP="00DD0D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32"/>
          <w:szCs w:val="32"/>
          <w:lang w:eastAsia="cs-CZ"/>
        </w:rPr>
      </w:pPr>
      <w:r w:rsidRPr="00DD0DE4">
        <w:rPr>
          <w:rFonts w:eastAsia="Times New Roman" w:cstheme="minorHAnsi"/>
          <w:b/>
          <w:bCs/>
          <w:color w:val="212529"/>
          <w:sz w:val="32"/>
          <w:szCs w:val="32"/>
          <w:lang w:eastAsia="cs-CZ"/>
        </w:rPr>
        <w:t>Vzhůru, bratři milí</w:t>
      </w:r>
    </w:p>
    <w:p w14:paraId="10DC3816" w14:textId="77777777" w:rsidR="00DD0DE4" w:rsidRPr="00DD0DE4" w:rsidRDefault="00DD0DE4" w:rsidP="00DD0D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32"/>
          <w:szCs w:val="32"/>
          <w:lang w:eastAsia="cs-CZ"/>
        </w:rPr>
      </w:pPr>
    </w:p>
    <w:p w14:paraId="12AC66CC" w14:textId="327EB7B3" w:rsidR="00DD0DE4" w:rsidRDefault="00DD0DE4" w:rsidP="00DD0DE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212529"/>
          <w:sz w:val="24"/>
          <w:szCs w:val="24"/>
          <w:lang w:eastAsia="cs-CZ"/>
        </w:rPr>
        <w:drawing>
          <wp:inline distT="0" distB="0" distL="0" distR="0" wp14:anchorId="429B00BF" wp14:editId="59936272">
            <wp:extent cx="3953569" cy="2781380"/>
            <wp:effectExtent l="0" t="0" r="8890" b="0"/>
            <wp:docPr id="1" name="Obrázek 1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šipk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89" cy="278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12529"/>
          <w:sz w:val="24"/>
          <w:szCs w:val="24"/>
          <w:lang w:eastAsia="cs-CZ"/>
        </w:rPr>
        <w:t>¨</w:t>
      </w:r>
    </w:p>
    <w:p w14:paraId="214D6DEC" w14:textId="77777777" w:rsid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74A046AC" w14:textId="77777777" w:rsid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04C84A33" w14:textId="7AF06D5B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1. 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Vzhůru, bratři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milí, v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této noční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chvíli</w:t>
      </w:r>
    </w:p>
    <w:p w14:paraId="12D328C6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anděl Páně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zpívá Gloria!</w:t>
      </w:r>
    </w:p>
    <w:p w14:paraId="49CFE7C8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Aj, co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má to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proofErr w:type="gramStart"/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býti</w:t>
      </w:r>
      <w:proofErr w:type="gramEnd"/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?</w:t>
      </w:r>
    </w:p>
    <w:p w14:paraId="47FBB1CE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Nad Betlémem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svítí</w:t>
      </w:r>
    </w:p>
    <w:p w14:paraId="1DE116FC" w14:textId="37F54B22" w:rsid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nocí tmavou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hvězda zářivá.</w:t>
      </w:r>
    </w:p>
    <w:p w14:paraId="585021FB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5F3B91A5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2. 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Zaplesaly hory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s andělskými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sbory,</w:t>
      </w:r>
    </w:p>
    <w:p w14:paraId="0B4F4774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nad Betlémem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jásá Gloria,</w:t>
      </w:r>
    </w:p>
    <w:p w14:paraId="7B74DED1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v jeslích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Dítko krásné</w:t>
      </w:r>
    </w:p>
    <w:p w14:paraId="4D94E22C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jako slunko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jasné,</w:t>
      </w:r>
    </w:p>
    <w:p w14:paraId="63B5A1B3" w14:textId="153470BB" w:rsid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matkou jeho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Panna Maria.</w:t>
      </w:r>
    </w:p>
    <w:p w14:paraId="17D5618B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4A094990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3. 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S andělskými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davy Pánu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věčné slávy</w:t>
      </w:r>
    </w:p>
    <w:p w14:paraId="6157E49D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zazpívejme všichni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Gloria!</w:t>
      </w:r>
    </w:p>
    <w:p w14:paraId="03EA49EF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Vítej, Jezu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Kriste,</w:t>
      </w:r>
    </w:p>
    <w:p w14:paraId="4E2302B5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Synu Panny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čisté,</w:t>
      </w:r>
    </w:p>
    <w:p w14:paraId="302BAC07" w14:textId="77777777" w:rsidR="00DD0DE4" w:rsidRPr="00DD0DE4" w:rsidRDefault="00DD0DE4" w:rsidP="00DD0DE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vítej, spáso</w:t>
      </w:r>
      <w:r w:rsidRPr="00DD0DE4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DD0DE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cs-CZ"/>
        </w:rPr>
        <w:t>naše jediná!</w:t>
      </w:r>
    </w:p>
    <w:p w14:paraId="68CF7637" w14:textId="77777777" w:rsidR="00B026C9" w:rsidRPr="00DD0DE4" w:rsidRDefault="00DD0DE4">
      <w:pPr>
        <w:rPr>
          <w:rFonts w:cstheme="minorHAnsi"/>
          <w:sz w:val="24"/>
          <w:szCs w:val="24"/>
        </w:rPr>
      </w:pPr>
    </w:p>
    <w:sectPr w:rsidR="00B026C9" w:rsidRPr="00DD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E4"/>
    <w:rsid w:val="005046D9"/>
    <w:rsid w:val="00B0300C"/>
    <w:rsid w:val="00D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C26"/>
  <w15:chartTrackingRefBased/>
  <w15:docId w15:val="{DC0BD980-0358-49D4-A389-CFAA8882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ng-part-tag">
    <w:name w:val="song-part-tag"/>
    <w:basedOn w:val="Standardnpsmoodstavce"/>
    <w:rsid w:val="00DD0DE4"/>
  </w:style>
  <w:style w:type="character" w:customStyle="1" w:styleId="chord">
    <w:name w:val="chord"/>
    <w:basedOn w:val="Standardnpsmoodstavce"/>
    <w:rsid w:val="00DD0DE4"/>
  </w:style>
  <w:style w:type="character" w:customStyle="1" w:styleId="chord-text">
    <w:name w:val="chord-text"/>
    <w:basedOn w:val="Standardnpsmoodstavce"/>
    <w:rsid w:val="00DD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Horák</dc:creator>
  <cp:keywords/>
  <dc:description/>
  <cp:lastModifiedBy>Michal Horák</cp:lastModifiedBy>
  <cp:revision>1</cp:revision>
  <dcterms:created xsi:type="dcterms:W3CDTF">2021-11-23T17:48:00Z</dcterms:created>
  <dcterms:modified xsi:type="dcterms:W3CDTF">2021-11-23T17:50:00Z</dcterms:modified>
</cp:coreProperties>
</file>